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680BE" w14:textId="77777777" w:rsidR="00345C89" w:rsidRPr="00915D19" w:rsidRDefault="002037D5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bookmarkStart w:id="2" w:name="_Hlk118751032"/>
      <w:r w:rsidRPr="00915D19">
        <w:rPr>
          <w:rFonts w:asciiTheme="minorHAnsi" w:hAnsiTheme="minorHAnsi" w:cstheme="minorHAnsi"/>
          <w:b/>
          <w:bCs/>
        </w:rPr>
        <w:t xml:space="preserve">Allegato 15: </w:t>
      </w:r>
      <w:bookmarkStart w:id="3" w:name="_Toc466571212"/>
      <w:bookmarkStart w:id="4" w:name="_Toc480795118"/>
      <w:bookmarkEnd w:id="0"/>
      <w:bookmarkEnd w:id="1"/>
      <w:r w:rsidRPr="00915D19">
        <w:rPr>
          <w:rFonts w:asciiTheme="minorHAnsi" w:hAnsiTheme="minorHAnsi" w:cstheme="minorHAnsi"/>
          <w:b/>
          <w:bCs/>
        </w:rPr>
        <w:t>SOVVENZIONI</w:t>
      </w:r>
    </w:p>
    <w:p w14:paraId="257680BF" w14:textId="77777777" w:rsidR="00345C89" w:rsidRPr="00915D19" w:rsidRDefault="002037D5">
      <w:pPr>
        <w:jc w:val="center"/>
        <w:rPr>
          <w:rFonts w:asciiTheme="minorHAnsi" w:hAnsiTheme="minorHAnsi" w:cstheme="minorHAnsi"/>
          <w:b/>
          <w:bCs/>
        </w:rPr>
      </w:pPr>
      <w:r w:rsidRPr="00915D19">
        <w:rPr>
          <w:rFonts w:asciiTheme="minorHAnsi" w:hAnsiTheme="minorHAnsi" w:cstheme="minorHAnsi"/>
          <w:b/>
          <w:bCs/>
        </w:rPr>
        <w:t xml:space="preserve">Check-list di controllo documentale </w:t>
      </w:r>
      <w:bookmarkEnd w:id="3"/>
      <w:r w:rsidRPr="00915D19">
        <w:rPr>
          <w:rFonts w:asciiTheme="minorHAnsi" w:hAnsiTheme="minorHAnsi" w:cstheme="minorHAnsi"/>
          <w:b/>
          <w:bCs/>
        </w:rPr>
        <w:t>Domanda di Rimborso intermedi</w:t>
      </w:r>
      <w:bookmarkEnd w:id="4"/>
      <w:r w:rsidRPr="00915D19">
        <w:rPr>
          <w:rFonts w:asciiTheme="minorHAnsi" w:hAnsiTheme="minorHAnsi" w:cstheme="minorHAnsi"/>
          <w:b/>
          <w:bCs/>
        </w:rPr>
        <w:t>a</w:t>
      </w:r>
    </w:p>
    <w:bookmarkEnd w:id="2"/>
    <w:p w14:paraId="257680C0" w14:textId="77777777" w:rsidR="00345C89" w:rsidRDefault="00345C89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13452" w:type="dxa"/>
        <w:tblInd w:w="-103" w:type="dxa"/>
        <w:shd w:val="clear" w:color="auto" w:fill="BFBFBF" w:themeFill="background1" w:themeFillShade="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2"/>
        <w:gridCol w:w="7910"/>
      </w:tblGrid>
      <w:tr w:rsidR="00A05704" w:rsidRPr="00915D19" w14:paraId="393D48ED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A3DBB65" w14:textId="4DE1482D" w:rsidR="00A05704" w:rsidRPr="00915D19" w:rsidRDefault="00A05704" w:rsidP="00A0570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Programma</w:t>
            </w:r>
            <w:r w:rsidR="00444F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Regionale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4DCC" w14:textId="6364BDE1" w:rsidR="00A05704" w:rsidRPr="00915D19" w:rsidRDefault="00A05704" w:rsidP="00A05704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915D1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915D19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915D19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915D19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A05704" w:rsidRPr="00915D19" w14:paraId="3209E096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F238050" w14:textId="453950B9" w:rsidR="00A05704" w:rsidRPr="00915D19" w:rsidRDefault="00A05704" w:rsidP="00A0570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8390" w14:textId="77777777" w:rsidR="00A05704" w:rsidRPr="00915D19" w:rsidRDefault="00A05704" w:rsidP="00A05704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704" w:rsidRPr="00915D19" w14:paraId="6E11EA69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FF9B9F3" w14:textId="77777777" w:rsidR="00A05704" w:rsidRPr="00915D19" w:rsidRDefault="00A05704" w:rsidP="00A0570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88D9" w14:textId="77777777" w:rsidR="00A05704" w:rsidRPr="00915D19" w:rsidRDefault="00A05704" w:rsidP="00A05704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704" w:rsidRPr="00915D19" w14:paraId="54B4CD8D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05AA878" w14:textId="77777777" w:rsidR="00A05704" w:rsidRPr="00915D19" w:rsidRDefault="00A05704" w:rsidP="00A0570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D3D7" w14:textId="77777777" w:rsidR="00A05704" w:rsidRPr="00915D19" w:rsidRDefault="00A05704" w:rsidP="00A05704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704" w:rsidRPr="00915D19" w14:paraId="5D2EE3DE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73E6A2C" w14:textId="77777777" w:rsidR="00A05704" w:rsidRPr="00915D19" w:rsidRDefault="00A05704" w:rsidP="00A0570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EC8D" w14:textId="77777777" w:rsidR="00A05704" w:rsidRPr="00915D19" w:rsidRDefault="00A05704" w:rsidP="00A05704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704" w:rsidRPr="00915D19" w14:paraId="6BD5120E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AE8A538" w14:textId="77777777" w:rsidR="00A05704" w:rsidRPr="00915D19" w:rsidRDefault="00A05704" w:rsidP="00A0570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52EC" w14:textId="77777777" w:rsidR="00A05704" w:rsidRPr="00915D19" w:rsidRDefault="00A05704" w:rsidP="00A05704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704" w:rsidRPr="00915D19" w14:paraId="4E9851D7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82299B2" w14:textId="77777777" w:rsidR="00A05704" w:rsidRPr="00915D19" w:rsidRDefault="00A05704" w:rsidP="00A0570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settore intervento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3030" w14:textId="77777777" w:rsidR="00A05704" w:rsidRPr="00915D19" w:rsidRDefault="00A05704" w:rsidP="00A05704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704" w:rsidRPr="00915D19" w14:paraId="4F22DBDB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4888BFB" w14:textId="77777777" w:rsidR="00A05704" w:rsidRPr="00915D19" w:rsidRDefault="00A05704" w:rsidP="00A0570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dell’Avviso/Bando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F0515" w14:textId="77777777" w:rsidR="00A05704" w:rsidRPr="00915D19" w:rsidRDefault="00A05704" w:rsidP="00A05704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704" w:rsidRPr="00915D19" w14:paraId="7CF0ACC3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759499D" w14:textId="77777777" w:rsidR="00A05704" w:rsidRPr="00915D19" w:rsidRDefault="00A05704" w:rsidP="00A0570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Avviso/Bando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9B27A" w14:textId="77777777" w:rsidR="00A05704" w:rsidRPr="00915D19" w:rsidRDefault="00A05704" w:rsidP="00A05704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D3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57680D1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Pr="00915D1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 richiesto</w:t>
            </w: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D2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D6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57680D4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D5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D9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57680D7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D8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DC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57680DA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DB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DF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57680DD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DE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E2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57680E0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E1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E5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57680E3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E4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E8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</w:tcPr>
          <w:p w14:paraId="257680E6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E7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EB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</w:tcPr>
          <w:p w14:paraId="257680E9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EA" w14:textId="77777777" w:rsidR="00345C89" w:rsidRPr="00915D19" w:rsidRDefault="002037D5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345C89" w:rsidRPr="00915D19" w14:paraId="257680EE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57680EC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ED" w14:textId="77777777" w:rsidR="00345C89" w:rsidRPr="00915D19" w:rsidRDefault="002037D5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345C89" w:rsidRPr="00915D19" w14:paraId="257680F1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57680EF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ridetermina del finanziamento (</w:t>
            </w:r>
            <w:r w:rsidRPr="00915D1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F0" w14:textId="77777777" w:rsidR="00345C89" w:rsidRPr="00915D19" w:rsidRDefault="002037D5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345C89" w:rsidRPr="00915D19" w14:paraId="257680F4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57680F2" w14:textId="77777777" w:rsidR="00345C89" w:rsidRPr="00915D19" w:rsidRDefault="002037D5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 rideterminato (</w:t>
            </w:r>
            <w:r w:rsidRPr="00915D1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F3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F7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0F5" w14:textId="77777777" w:rsidR="00345C89" w:rsidRPr="00915D19" w:rsidRDefault="002037D5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Numero Domanda di Rimborso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7680F6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FA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0F8" w14:textId="77777777" w:rsidR="00345C89" w:rsidRPr="00915D19" w:rsidRDefault="002037D5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Domanda di Rimborso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7680F9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0FD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0FB" w14:textId="77777777" w:rsidR="00345C89" w:rsidRPr="00915D19" w:rsidRDefault="002037D5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controllo: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FC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5C89" w:rsidRPr="00915D19" w14:paraId="25768100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0FE" w14:textId="77777777" w:rsidR="00345C89" w:rsidRPr="00915D19" w:rsidRDefault="002037D5">
            <w:pPr>
              <w:tabs>
                <w:tab w:val="left" w:pos="539"/>
              </w:tabs>
              <w:spacing w:before="40" w:after="40"/>
              <w:ind w:firstLine="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"/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A9085F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A9085F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5"/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CdR ed Ufficio competente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0FF" w14:textId="77777777" w:rsidR="00345C89" w:rsidRPr="00915D19" w:rsidRDefault="00345C8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45C89" w:rsidRPr="00915D19" w14:paraId="25768103" w14:textId="77777777" w:rsidTr="00915D19">
        <w:trPr>
          <w:trHeight w:val="227"/>
        </w:trPr>
        <w:tc>
          <w:tcPr>
            <w:tcW w:w="2060" w:type="pct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101" w14:textId="77777777" w:rsidR="00345C89" w:rsidRPr="00915D19" w:rsidRDefault="002037D5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02" w14:textId="77777777" w:rsidR="00345C89" w:rsidRPr="00915D19" w:rsidRDefault="00345C8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45C89" w:rsidRPr="00915D19" w14:paraId="25768106" w14:textId="77777777" w:rsidTr="00915D19">
        <w:trPr>
          <w:trHeight w:val="227"/>
        </w:trPr>
        <w:tc>
          <w:tcPr>
            <w:tcW w:w="2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104" w14:textId="77777777" w:rsidR="00345C89" w:rsidRPr="00915D19" w:rsidRDefault="002037D5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05" w14:textId="77777777" w:rsidR="00345C89" w:rsidRPr="00915D19" w:rsidRDefault="00345C8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45C89" w:rsidRPr="00915D19" w14:paraId="25768109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107" w14:textId="77777777" w:rsidR="00345C89" w:rsidRPr="00915D19" w:rsidRDefault="002037D5">
            <w:pPr>
              <w:tabs>
                <w:tab w:val="left" w:pos="539"/>
              </w:tabs>
              <w:spacing w:before="40" w:after="40"/>
              <w:ind w:firstLine="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2"/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A9085F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A9085F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6"/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Unità Operativa Periferica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08" w14:textId="77777777" w:rsidR="00345C89" w:rsidRPr="00915D19" w:rsidRDefault="00345C89">
            <w:pPr>
              <w:tabs>
                <w:tab w:val="left" w:pos="539"/>
              </w:tabs>
              <w:spacing w:before="40" w:after="40"/>
              <w:ind w:firstLine="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45C89" w:rsidRPr="00915D19" w14:paraId="2576810C" w14:textId="77777777" w:rsidTr="00915D19">
        <w:trPr>
          <w:trHeight w:val="227"/>
        </w:trPr>
        <w:tc>
          <w:tcPr>
            <w:tcW w:w="2060" w:type="pct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10A" w14:textId="77777777" w:rsidR="00345C89" w:rsidRPr="00915D19" w:rsidRDefault="002037D5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0B" w14:textId="77777777" w:rsidR="00345C89" w:rsidRPr="00915D19" w:rsidRDefault="00345C8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45C89" w:rsidRPr="00915D19" w14:paraId="2576810F" w14:textId="77777777" w:rsidTr="00915D19">
        <w:trPr>
          <w:trHeight w:val="227"/>
        </w:trPr>
        <w:tc>
          <w:tcPr>
            <w:tcW w:w="2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10D" w14:textId="77777777" w:rsidR="00345C89" w:rsidRPr="00915D19" w:rsidRDefault="002037D5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0E" w14:textId="77777777" w:rsidR="00345C89" w:rsidRPr="00915D19" w:rsidRDefault="00345C8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45C89" w:rsidRPr="00915D19" w14:paraId="25768112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110" w14:textId="77777777" w:rsidR="00345C89" w:rsidRPr="00915D19" w:rsidRDefault="002037D5">
            <w:pPr>
              <w:tabs>
                <w:tab w:val="left" w:pos="539"/>
              </w:tabs>
              <w:spacing w:before="40" w:after="40"/>
              <w:ind w:firstLine="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3"/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A9085F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A9085F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7"/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Certificatore Esterno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11" w14:textId="77777777" w:rsidR="00345C89" w:rsidRPr="00915D19" w:rsidRDefault="00345C89">
            <w:pPr>
              <w:tabs>
                <w:tab w:val="left" w:pos="539"/>
              </w:tabs>
              <w:spacing w:before="40" w:after="40"/>
              <w:ind w:firstLine="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45C89" w:rsidRPr="00915D19" w14:paraId="25768115" w14:textId="77777777" w:rsidTr="00915D19">
        <w:trPr>
          <w:trHeight w:val="227"/>
        </w:trPr>
        <w:tc>
          <w:tcPr>
            <w:tcW w:w="2060" w:type="pct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113" w14:textId="77777777" w:rsidR="00345C89" w:rsidRPr="00915D19" w:rsidRDefault="002037D5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>Esperto Junior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14" w14:textId="77777777" w:rsidR="00345C89" w:rsidRPr="00915D19" w:rsidRDefault="00345C8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45C89" w:rsidRPr="00915D19" w14:paraId="25768118" w14:textId="77777777" w:rsidTr="00915D19">
        <w:trPr>
          <w:trHeight w:val="227"/>
        </w:trPr>
        <w:tc>
          <w:tcPr>
            <w:tcW w:w="2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116" w14:textId="77777777" w:rsidR="00345C89" w:rsidRPr="00915D19" w:rsidRDefault="002037D5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>Esperto Senior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17" w14:textId="77777777" w:rsidR="00345C89" w:rsidRPr="00915D19" w:rsidRDefault="00345C8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45C89" w:rsidRPr="00915D19" w14:paraId="2576811B" w14:textId="77777777" w:rsidTr="00915D19">
        <w:trPr>
          <w:trHeight w:val="227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119" w14:textId="77777777" w:rsidR="00345C89" w:rsidRPr="00915D19" w:rsidRDefault="002037D5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>CdR ed Ufficio competente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1A" w14:textId="77777777" w:rsidR="00345C89" w:rsidRPr="00915D19" w:rsidRDefault="00345C8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45C89" w:rsidRPr="00915D19" w14:paraId="2576811E" w14:textId="77777777" w:rsidTr="00915D19">
        <w:trPr>
          <w:trHeight w:val="227"/>
        </w:trPr>
        <w:tc>
          <w:tcPr>
            <w:tcW w:w="2060" w:type="pct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11C" w14:textId="77777777" w:rsidR="00345C89" w:rsidRPr="00915D19" w:rsidRDefault="002037D5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1D" w14:textId="77777777" w:rsidR="00345C89" w:rsidRPr="00915D19" w:rsidRDefault="00345C8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45C89" w:rsidRPr="00915D19" w14:paraId="25768121" w14:textId="77777777" w:rsidTr="00915D19">
        <w:trPr>
          <w:trHeight w:val="227"/>
        </w:trPr>
        <w:tc>
          <w:tcPr>
            <w:tcW w:w="2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76811F" w14:textId="77777777" w:rsidR="00345C89" w:rsidRPr="00915D19" w:rsidRDefault="002037D5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15D19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20" w14:textId="77777777" w:rsidR="00345C89" w:rsidRPr="00915D19" w:rsidRDefault="00345C8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5768122" w14:textId="6336F6DC" w:rsidR="00915D19" w:rsidRDefault="00915D19">
      <w:pPr>
        <w:tabs>
          <w:tab w:val="left" w:pos="8100"/>
        </w:tabs>
        <w:rPr>
          <w:rFonts w:asciiTheme="minorHAnsi" w:hAnsiTheme="minorHAnsi" w:cstheme="minorHAnsi"/>
        </w:rPr>
      </w:pPr>
    </w:p>
    <w:p w14:paraId="4EA93C46" w14:textId="77777777" w:rsidR="00915D19" w:rsidRDefault="00915D19">
      <w:pPr>
        <w:suppressAutoHyphens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5768123" w14:textId="77777777" w:rsidR="00345C89" w:rsidRDefault="00345C89">
      <w:pPr>
        <w:tabs>
          <w:tab w:val="left" w:pos="8100"/>
        </w:tabs>
        <w:rPr>
          <w:rFonts w:asciiTheme="minorHAnsi" w:hAnsiTheme="minorHAnsi" w:cstheme="minorHAnsi"/>
        </w:rPr>
      </w:pPr>
    </w:p>
    <w:p w14:paraId="25768124" w14:textId="77777777" w:rsidR="00345C89" w:rsidRPr="00915D19" w:rsidRDefault="002037D5" w:rsidP="00915D19">
      <w:pPr>
        <w:pStyle w:val="Paragrafoelenco"/>
        <w:numPr>
          <w:ilvl w:val="0"/>
          <w:numId w:val="9"/>
        </w:numPr>
        <w:spacing w:after="120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915D19">
        <w:rPr>
          <w:rFonts w:asciiTheme="minorHAnsi" w:hAnsiTheme="minorHAnsi" w:cstheme="minorHAnsi"/>
          <w:b/>
          <w:sz w:val="22"/>
          <w:szCs w:val="22"/>
        </w:rPr>
        <w:t>SEZIONE COMUNE</w:t>
      </w:r>
      <w:r w:rsidRPr="00915D19">
        <w:rPr>
          <w:rFonts w:asciiTheme="minorHAnsi" w:hAnsiTheme="minorHAnsi" w:cstheme="minorHAnsi"/>
          <w:b/>
          <w:sz w:val="22"/>
          <w:szCs w:val="22"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969"/>
        <w:gridCol w:w="425"/>
        <w:gridCol w:w="567"/>
        <w:gridCol w:w="567"/>
        <w:gridCol w:w="4182"/>
      </w:tblGrid>
      <w:tr w:rsidR="00345C89" w:rsidRPr="00915D19" w14:paraId="2576812B" w14:textId="77777777" w:rsidTr="00915D19">
        <w:trPr>
          <w:cantSplit/>
          <w:tblHeader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125" w14:textId="77777777" w:rsidR="00345C89" w:rsidRPr="00915D19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Attività di Controllo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126" w14:textId="77777777" w:rsidR="00345C89" w:rsidRPr="00915D19" w:rsidRDefault="002037D5">
            <w:pPr>
              <w:suppressAutoHyphens w:val="0"/>
              <w:snapToGrid w:val="0"/>
              <w:spacing w:before="120" w:after="120"/>
              <w:ind w:left="49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b/>
                <w:sz w:val="21"/>
                <w:szCs w:val="21"/>
              </w:rPr>
              <w:t>Documentazione di riferimento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127" w14:textId="77777777" w:rsidR="00345C89" w:rsidRPr="00915D19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b/>
                <w:sz w:val="21"/>
                <w:szCs w:val="21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128" w14:textId="77777777" w:rsidR="00345C89" w:rsidRPr="00915D19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b/>
                <w:sz w:val="21"/>
                <w:szCs w:val="21"/>
              </w:rPr>
              <w:t>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129" w14:textId="77777777" w:rsidR="00345C89" w:rsidRPr="00915D19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b/>
                <w:sz w:val="21"/>
                <w:szCs w:val="21"/>
              </w:rPr>
              <w:t>NA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12A" w14:textId="77777777" w:rsidR="00345C89" w:rsidRPr="00915D19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b/>
                <w:sz w:val="21"/>
                <w:szCs w:val="21"/>
              </w:rPr>
              <w:t>Note</w:t>
            </w:r>
          </w:p>
        </w:tc>
      </w:tr>
      <w:tr w:rsidR="00345C89" w:rsidRPr="00915D19" w14:paraId="25768133" w14:textId="77777777" w:rsidTr="00915D19">
        <w:trPr>
          <w:cantSplit/>
          <w:trHeight w:val="777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12C" w14:textId="77777777" w:rsidR="00345C89" w:rsidRPr="00915D19" w:rsidRDefault="002037D5" w:rsidP="00915D1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La Domanda di Rimborso ed i suoi allegati sono corretti da un punto di vista formale?</w:t>
            </w:r>
          </w:p>
          <w:p w14:paraId="2576812D" w14:textId="77777777" w:rsidR="00345C89" w:rsidRPr="00915D19" w:rsidRDefault="00345C89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6162E5" w14:textId="77777777" w:rsidR="00345C89" w:rsidRDefault="002037D5" w:rsidP="00915D19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Domanda di Rimborso intermedia ed allegati</w:t>
            </w:r>
          </w:p>
          <w:p w14:paraId="2576812E" w14:textId="74EE1CAB" w:rsidR="00915D19" w:rsidRPr="00915D19" w:rsidRDefault="00915D19" w:rsidP="00915D19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12F" w14:textId="77777777" w:rsidR="00345C89" w:rsidRPr="00915D19" w:rsidRDefault="002037D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130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131" w14:textId="77777777" w:rsidR="00345C89" w:rsidRPr="00915D19" w:rsidRDefault="002037D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68132" w14:textId="77777777" w:rsidR="00345C89" w:rsidRPr="00915D19" w:rsidRDefault="002037D5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bCs/>
                <w:sz w:val="21"/>
                <w:szCs w:val="21"/>
              </w:rPr>
              <w:t> </w:t>
            </w:r>
          </w:p>
        </w:tc>
      </w:tr>
      <w:tr w:rsidR="00345C89" w:rsidRPr="00915D19" w14:paraId="25768141" w14:textId="77777777" w:rsidTr="00915D19">
        <w:trPr>
          <w:cantSplit/>
          <w:trHeight w:val="1082"/>
        </w:trPr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13B" w14:textId="77777777" w:rsidR="00345C89" w:rsidRPr="00915D19" w:rsidRDefault="002037D5" w:rsidP="00915D1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La Domanda di Rimborso ed i suoi allegati sono stati inviati conformemente alla procedura prevista (caricati sul sistema informativo, trasmessi tramite posta elettronica certificata e firmata digitalmente o altro specificare)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6D5CBD" w14:textId="77777777" w:rsidR="00345C89" w:rsidRDefault="002037D5" w:rsidP="00915D19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Domanda di Rimborso intermedia ed allegati</w:t>
            </w:r>
          </w:p>
          <w:p w14:paraId="6A24109F" w14:textId="77777777" w:rsidR="00915D19" w:rsidRDefault="00915D19" w:rsidP="00915D19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Sistema informativo e firma digitale</w:t>
            </w:r>
          </w:p>
          <w:p w14:paraId="66D95A95" w14:textId="77777777" w:rsidR="00915D19" w:rsidRDefault="00915D19" w:rsidP="00915D19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2576813C" w14:textId="19E76492" w:rsidR="00915D19" w:rsidRPr="00915D19" w:rsidRDefault="00915D19" w:rsidP="00915D19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13D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13E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13F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68140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915D19" w14:paraId="2576815D" w14:textId="77777777" w:rsidTr="00915D19">
        <w:trPr>
          <w:cantSplit/>
          <w:trHeight w:val="652"/>
        </w:trPr>
        <w:tc>
          <w:tcPr>
            <w:tcW w:w="353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5768157" w14:textId="77777777" w:rsidR="00345C89" w:rsidRPr="00915D19" w:rsidRDefault="002037D5" w:rsidP="00915D1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È stata presentata la dichiarazione di avvio attività? (</w:t>
            </w:r>
            <w:r w:rsidRPr="00915D19">
              <w:rPr>
                <w:rFonts w:asciiTheme="minorHAnsi" w:hAnsiTheme="minorHAnsi" w:cstheme="minorHAnsi"/>
                <w:i/>
                <w:sz w:val="21"/>
                <w:szCs w:val="21"/>
              </w:rPr>
              <w:t>solo</w:t>
            </w: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915D19">
              <w:rPr>
                <w:rFonts w:asciiTheme="minorHAnsi" w:hAnsiTheme="minorHAnsi" w:cstheme="minorHAnsi"/>
                <w:i/>
                <w:sz w:val="21"/>
                <w:szCs w:val="21"/>
              </w:rPr>
              <w:t>per la prima Domanda di Rimborso</w:t>
            </w: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482F35" w14:textId="77777777" w:rsidR="00345C89" w:rsidRDefault="002037D5" w:rsidP="00915D19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Dichiarazione avvio attività</w:t>
            </w:r>
          </w:p>
          <w:p w14:paraId="25768158" w14:textId="507913FB" w:rsidR="00915D19" w:rsidRPr="00915D19" w:rsidRDefault="00915D19" w:rsidP="00915D19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159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15A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15B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6815C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915D19" w14:paraId="2576816B" w14:textId="77777777" w:rsidTr="00915D19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65" w14:textId="77777777" w:rsidR="00345C89" w:rsidRPr="00915D19" w:rsidRDefault="002037D5" w:rsidP="00915D1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Ove prevista è stata trasmessa o caricata a sistema la perizia giurata o la certificazione di idoneità dei locali per le sedi di tutti i corsi avviati? La perizia giurata o la certificazione idoneità locali in argomento è in corso di validità?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66" w14:textId="77777777" w:rsidR="00345C89" w:rsidRPr="00915D19" w:rsidRDefault="002037D5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Perizia giurata o certificazione idoneità locali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67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168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69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6A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915D19" w14:paraId="25768172" w14:textId="77777777" w:rsidTr="00915D19">
        <w:trPr>
          <w:cantSplit/>
          <w:trHeight w:val="179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6C" w14:textId="77777777" w:rsidR="00345C89" w:rsidRPr="00915D19" w:rsidRDefault="002037D5" w:rsidP="0048249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Sono stati rispettati i tempi e le scadenze previste dall’Avviso, Atto di adesione, Vademecum e DDG attuativi? (solo per la prima Domanda di Rimborso)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6B4F" w14:textId="77777777" w:rsidR="00345C89" w:rsidRDefault="002037D5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Documentazione acquisita (es. documentazione di accettazione del finanziamento, comunicazione avvio attività)</w:t>
            </w:r>
          </w:p>
          <w:p w14:paraId="14DD281A" w14:textId="77777777" w:rsidR="00482497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540EE9B2" w14:textId="77777777" w:rsidR="00482497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Atto di adesione</w:t>
            </w:r>
            <w:bookmarkStart w:id="8" w:name="_GoBack"/>
            <w:bookmarkEnd w:id="8"/>
          </w:p>
          <w:p w14:paraId="5C8C020C" w14:textId="77777777" w:rsidR="00482497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2576816D" w14:textId="1870BE39" w:rsidR="00482497" w:rsidRPr="00915D19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DDG attuativi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6E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16F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70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71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915D19" w14:paraId="25768195" w14:textId="77777777" w:rsidTr="00915D19">
        <w:trPr>
          <w:cantSplit/>
          <w:trHeight w:val="150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8F" w14:textId="77777777" w:rsidR="00345C89" w:rsidRPr="00915D19" w:rsidRDefault="002037D5" w:rsidP="0048249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L’operazione non è stata portata materialmente a termine o completamente attuate prima che la domanda di finanziamento nell'ambito del programma sia stata presentata dal beneficiario all'autorità di gestione, a prescindere dal fatto che tutti i relativi pagamenti siano stati effettuati dal beneficiario? </w:t>
            </w:r>
            <w:r w:rsidRPr="00915D19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(cfr. art. 63.6 Reg. (UE) 2021/1060)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3BE6" w14:textId="77777777" w:rsidR="009D3DCB" w:rsidRPr="00915D19" w:rsidRDefault="002037D5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Atto di adesione</w:t>
            </w:r>
          </w:p>
          <w:p w14:paraId="404608DD" w14:textId="77777777" w:rsidR="00345C89" w:rsidRPr="00915D19" w:rsidRDefault="009D3DCB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Co</w:t>
            </w:r>
            <w:r w:rsidR="002037D5" w:rsidRPr="00915D19">
              <w:rPr>
                <w:rFonts w:asciiTheme="minorHAnsi" w:hAnsiTheme="minorHAnsi" w:cstheme="minorHAnsi"/>
                <w:sz w:val="21"/>
                <w:szCs w:val="21"/>
              </w:rPr>
              <w:t>nvenzione</w:t>
            </w:r>
          </w:p>
          <w:p w14:paraId="2CF40486" w14:textId="77777777" w:rsidR="009D3DCB" w:rsidRPr="00482497" w:rsidRDefault="009D3DCB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482497">
              <w:rPr>
                <w:rFonts w:asciiTheme="minorHAnsi" w:hAnsiTheme="minorHAnsi" w:cstheme="minorHAnsi"/>
                <w:sz w:val="21"/>
                <w:szCs w:val="21"/>
              </w:rPr>
              <w:t>Disciplinare</w:t>
            </w:r>
            <w:r w:rsidRPr="00915D19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</w:t>
            </w:r>
          </w:p>
          <w:p w14:paraId="7262492F" w14:textId="3D7CCEB8" w:rsidR="00482497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 xml:space="preserve">Eventuale decreto di imputazione dell’operazione al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PR FSE+</w:t>
            </w: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 xml:space="preserve"> 2021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– </w:t>
            </w: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2027</w:t>
            </w:r>
          </w:p>
          <w:p w14:paraId="25768190" w14:textId="78134C7F" w:rsidR="00482497" w:rsidRPr="00915D19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DDR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91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192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93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94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915D19" w14:paraId="257681B1" w14:textId="77777777" w:rsidTr="00915D19">
        <w:trPr>
          <w:cantSplit/>
          <w:trHeight w:val="80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AB" w14:textId="77777777" w:rsidR="00345C89" w:rsidRPr="00915D19" w:rsidRDefault="002037D5" w:rsidP="0048249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I corsi/l’attività avviati/a sono conformi alle prescrizioni previste dall’Avviso (es. numero minimo di allievi, tipologie di destinatari, attività realizzate)? (</w:t>
            </w:r>
            <w:r w:rsidRPr="00915D19">
              <w:rPr>
                <w:rFonts w:asciiTheme="minorHAnsi" w:hAnsiTheme="minorHAnsi" w:cstheme="minorHAnsi"/>
                <w:i/>
                <w:sz w:val="21"/>
                <w:szCs w:val="21"/>
              </w:rPr>
              <w:t>solo</w:t>
            </w: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915D19">
              <w:rPr>
                <w:rFonts w:asciiTheme="minorHAnsi" w:hAnsiTheme="minorHAnsi" w:cstheme="minorHAnsi"/>
                <w:i/>
                <w:sz w:val="21"/>
                <w:szCs w:val="21"/>
              </w:rPr>
              <w:t>per la prima Domanda di Rimborso</w:t>
            </w: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340A" w14:textId="77777777" w:rsidR="00345C89" w:rsidRDefault="002037D5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Progetto esecutivo (se previsto)</w:t>
            </w:r>
          </w:p>
          <w:p w14:paraId="117DC163" w14:textId="77777777" w:rsidR="00482497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Domanda di iscrizione agli interventi FSE+ degli allievi/partecipanti</w:t>
            </w:r>
          </w:p>
          <w:p w14:paraId="257681AC" w14:textId="4CB83960" w:rsidR="00482497" w:rsidRPr="00915D19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Comunicazioni e/o autorizzazioni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AD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1AE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AF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B0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915D19" w14:paraId="257681C6" w14:textId="77777777" w:rsidTr="00915D19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C0" w14:textId="77777777" w:rsidR="00345C89" w:rsidRPr="00915D19" w:rsidRDefault="002037D5" w:rsidP="0048249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L’eventuale attività delegata è stata autorizzata?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C1" w14:textId="77777777" w:rsidR="00345C89" w:rsidRPr="00915D19" w:rsidRDefault="002037D5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Richiesta di delega (ove prevista)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C2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1C3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C4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C5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915D19" w14:paraId="257681CD" w14:textId="77777777" w:rsidTr="00DD0EF8">
        <w:trPr>
          <w:cantSplit/>
          <w:trHeight w:val="47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C7" w14:textId="77777777" w:rsidR="00345C89" w:rsidRPr="00915D19" w:rsidRDefault="002037D5" w:rsidP="0048249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I dati di monitoraggio sono stati trasmessi nel rispetto delle scadenze previste?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D9DD" w14:textId="77777777" w:rsidR="00345C89" w:rsidRDefault="002037D5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Dati di monitoraggio</w:t>
            </w:r>
          </w:p>
          <w:p w14:paraId="257681C8" w14:textId="75CE545E" w:rsidR="00482497" w:rsidRPr="00482497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C9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1CA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CB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CC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915D19" w14:paraId="257681DB" w14:textId="77777777" w:rsidTr="00DD0EF8">
        <w:trPr>
          <w:cantSplit/>
          <w:trHeight w:val="76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D5" w14:textId="77777777" w:rsidR="00345C89" w:rsidRPr="00915D19" w:rsidRDefault="002037D5" w:rsidP="0048249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I dati di monitoraggio caricati a sistema sono completi e conformi ai dati forniti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0B28" w14:textId="77777777" w:rsidR="00482497" w:rsidRDefault="002037D5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Dati di monitoraggio</w:t>
            </w:r>
            <w:r w:rsidR="00482497" w:rsidRPr="0048249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257681D6" w14:textId="1A08C179" w:rsidR="00345C89" w:rsidRPr="00915D19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482497">
              <w:rPr>
                <w:rFonts w:asciiTheme="minorHAnsi" w:hAnsiTheme="minorHAnsi" w:cstheme="minorHAnsi"/>
                <w:sz w:val="21"/>
                <w:szCs w:val="21"/>
              </w:rPr>
              <w:t>All_3_vademecum Domanda di iscrizione agli interventi FSE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D7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7681D8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D9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DA" w14:textId="72FFF351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915D19" w14:paraId="257681E9" w14:textId="77777777" w:rsidTr="00DD0EF8">
        <w:trPr>
          <w:cantSplit/>
          <w:trHeight w:val="272"/>
        </w:trPr>
        <w:tc>
          <w:tcPr>
            <w:tcW w:w="3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E3" w14:textId="77777777" w:rsidR="00345C89" w:rsidRPr="00915D19" w:rsidRDefault="002037D5" w:rsidP="0048249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In caso di aiuti di stato, sono state rispettate le prescrizioni previste dai regolamenti?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F17E" w14:textId="77777777" w:rsidR="00345C89" w:rsidRDefault="002037D5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Reg. (UE) n. 651/2014</w:t>
            </w:r>
            <w:r w:rsidR="009D3DCB" w:rsidRPr="00915D19">
              <w:rPr>
                <w:rStyle w:val="Rimandonotaapidipagina"/>
                <w:rFonts w:asciiTheme="minorHAnsi" w:hAnsiTheme="minorHAnsi" w:cstheme="minorHAnsi"/>
                <w:sz w:val="21"/>
                <w:szCs w:val="21"/>
              </w:rPr>
              <w:footnoteReference w:id="1"/>
            </w:r>
          </w:p>
          <w:p w14:paraId="48B3A1B1" w14:textId="77777777" w:rsidR="00482497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Reg. (UE) n. 1407/2013</w:t>
            </w:r>
            <w:r w:rsidRPr="00915D19">
              <w:rPr>
                <w:rStyle w:val="Rimandonotaapidipagina"/>
                <w:rFonts w:asciiTheme="minorHAnsi" w:hAnsiTheme="minorHAnsi" w:cstheme="minorHAnsi"/>
                <w:sz w:val="21"/>
                <w:szCs w:val="21"/>
              </w:rPr>
              <w:footnoteReference w:id="2"/>
            </w:r>
          </w:p>
          <w:p w14:paraId="307DFF4C" w14:textId="77777777" w:rsidR="00482497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Reg. (UE) n.2017/1084</w:t>
            </w:r>
          </w:p>
          <w:p w14:paraId="28FFD9D6" w14:textId="77777777" w:rsidR="00482497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Reg. (UE) n.2020/972</w:t>
            </w:r>
          </w:p>
          <w:p w14:paraId="16E41FB4" w14:textId="77777777" w:rsidR="00482497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 xml:space="preserve">RNA </w:t>
            </w:r>
          </w:p>
          <w:p w14:paraId="257681E4" w14:textId="749BC511" w:rsidR="00482497" w:rsidRPr="00915D19" w:rsidRDefault="00482497" w:rsidP="00482497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Documentazione di riferimento (es. elenco destinatari)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E5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1E6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E7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1E8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915D19" w14:paraId="25768213" w14:textId="77777777" w:rsidTr="0010426E">
        <w:trPr>
          <w:cantSplit/>
          <w:trHeight w:val="22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0D" w14:textId="3FB30A7E" w:rsidR="00345C89" w:rsidRPr="00482497" w:rsidRDefault="009D3DCB" w:rsidP="00482497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482497"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2037D5" w:rsidRPr="00482497">
              <w:rPr>
                <w:rFonts w:asciiTheme="minorHAnsi" w:hAnsiTheme="minorHAnsi" w:cstheme="minorHAnsi"/>
                <w:sz w:val="21"/>
                <w:szCs w:val="21"/>
              </w:rPr>
              <w:t>stato assicurato il rispetto delle norme dell’UE/nazionali e regionali in materia di pubblicità?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7329" w14:textId="77777777" w:rsidR="00345C89" w:rsidRDefault="002037D5" w:rsidP="000D2BC9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 xml:space="preserve">Reg. (UE) </w:t>
            </w:r>
            <w:r w:rsidR="00915D19">
              <w:rPr>
                <w:rFonts w:asciiTheme="minorHAnsi" w:hAnsiTheme="minorHAnsi" w:cstheme="minorHAnsi"/>
                <w:sz w:val="21"/>
                <w:szCs w:val="21"/>
              </w:rPr>
              <w:t>n.</w:t>
            </w: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2021/1060</w:t>
            </w:r>
          </w:p>
          <w:p w14:paraId="3B66079D" w14:textId="4B258473" w:rsidR="000D2BC9" w:rsidRDefault="000D2BC9" w:rsidP="000D2BC9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 xml:space="preserve">Reg. (UE)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n.</w:t>
            </w: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2021/1057</w:t>
            </w:r>
          </w:p>
          <w:p w14:paraId="1AF9257F" w14:textId="6EC41AE4" w:rsidR="000D2BC9" w:rsidRDefault="000D2BC9" w:rsidP="000D2BC9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915D19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2576820E" w14:textId="7903F135" w:rsidR="00482497" w:rsidRPr="0010426E" w:rsidRDefault="000D2BC9" w:rsidP="0010426E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Documentazione riguardante l’attuazione dell’operazione (es. bando di selezione dei destinatari)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0F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210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11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12" w14:textId="77777777" w:rsidR="00345C89" w:rsidRPr="00915D1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242" w14:textId="77777777" w:rsidTr="0010426E">
        <w:trPr>
          <w:cantSplit/>
          <w:trHeight w:val="139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3C" w14:textId="4FA1F8FB" w:rsidR="00345C89" w:rsidRPr="000D2BC9" w:rsidRDefault="009D3DCB" w:rsidP="000D2BC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="002037D5"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 stato assicurato il rispetto delle norme dell’UE/nazionali e regionali in materia di non discriminazione, pari opportunità e sviluppo sostenibile (</w:t>
            </w:r>
            <w:r w:rsidR="002037D5" w:rsidRPr="000D2BC9">
              <w:rPr>
                <w:rFonts w:asciiTheme="minorHAnsi" w:hAnsiTheme="minorHAnsi" w:cstheme="minorHAnsi"/>
                <w:i/>
                <w:sz w:val="21"/>
                <w:szCs w:val="21"/>
              </w:rPr>
              <w:t>ove appropriato</w:t>
            </w:r>
            <w:r w:rsidR="002037D5" w:rsidRPr="000D2BC9">
              <w:rPr>
                <w:rFonts w:asciiTheme="minorHAnsi" w:hAnsiTheme="minorHAnsi" w:cstheme="minorHAnsi"/>
                <w:sz w:val="21"/>
                <w:szCs w:val="21"/>
              </w:rPr>
              <w:t>) di competenza del Beneficiario?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6435" w14:textId="77777777" w:rsidR="0010426E" w:rsidRDefault="002037D5" w:rsidP="0010426E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="0010426E">
              <w:rPr>
                <w:rFonts w:asciiTheme="minorHAnsi" w:hAnsiTheme="minorHAnsi" w:cstheme="minorHAnsi"/>
                <w:sz w:val="21"/>
                <w:szCs w:val="21"/>
              </w:rPr>
              <w:t>R</w:t>
            </w: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 FSE</w:t>
            </w:r>
            <w:r w:rsidR="009D3DCB" w:rsidRPr="000D2BC9">
              <w:rPr>
                <w:rFonts w:asciiTheme="minorHAnsi" w:hAnsiTheme="minorHAnsi" w:cstheme="minorHAnsi"/>
                <w:sz w:val="21"/>
                <w:szCs w:val="21"/>
              </w:rPr>
              <w:t>+</w:t>
            </w: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 2021</w:t>
            </w:r>
            <w:r w:rsidR="0010426E">
              <w:rPr>
                <w:rFonts w:asciiTheme="minorHAnsi" w:hAnsiTheme="minorHAnsi" w:cstheme="minorHAnsi"/>
                <w:sz w:val="21"/>
                <w:szCs w:val="21"/>
              </w:rPr>
              <w:t xml:space="preserve"> - </w:t>
            </w: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2027</w:t>
            </w:r>
            <w:r w:rsidR="0010426E"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2576823D" w14:textId="3DE0E95D" w:rsidR="00345C89" w:rsidRPr="000D2BC9" w:rsidRDefault="0010426E" w:rsidP="0010426E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Domanda d’iscrizione agli interventi FSE+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3E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23F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40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41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250" w14:textId="77777777" w:rsidTr="00915D19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4A" w14:textId="77777777" w:rsidR="00345C89" w:rsidRPr="0010426E" w:rsidRDefault="002037D5" w:rsidP="0010426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bookmarkStart w:id="9" w:name="_Toc466655242"/>
            <w:bookmarkEnd w:id="9"/>
            <w:r w:rsidRPr="0010426E">
              <w:rPr>
                <w:rFonts w:asciiTheme="minorHAnsi" w:hAnsiTheme="minorHAnsi" w:cstheme="minorHAnsi"/>
                <w:sz w:val="21"/>
                <w:szCs w:val="21"/>
              </w:rPr>
              <w:t>Le informazioni previste per gli allievi/partecipanti sono state fornite?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4B" w14:textId="77777777" w:rsidR="00345C89" w:rsidRPr="000D2BC9" w:rsidRDefault="002037D5" w:rsidP="0010426E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Registro didattico e di stage/tirocinio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4C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4D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4E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green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4F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257" w14:textId="77777777" w:rsidTr="0010426E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51" w14:textId="77777777" w:rsidR="00345C89" w:rsidRPr="0010426E" w:rsidRDefault="002037D5" w:rsidP="0010426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10426E">
              <w:rPr>
                <w:rFonts w:asciiTheme="minorHAnsi" w:hAnsiTheme="minorHAnsi" w:cstheme="minorHAnsi"/>
                <w:sz w:val="21"/>
                <w:szCs w:val="21"/>
              </w:rPr>
              <w:t>Il registro didattico e di stage è correttamente compilato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52" w14:textId="77777777" w:rsidR="00345C89" w:rsidRPr="000D2BC9" w:rsidRDefault="002037D5" w:rsidP="0010426E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Registro didattico e di stage/tirocinio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53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54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55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56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  <w:highlight w:val="green"/>
              </w:rPr>
            </w:pPr>
          </w:p>
        </w:tc>
      </w:tr>
      <w:tr w:rsidR="00345C89" w:rsidRPr="000D2BC9" w14:paraId="2576825E" w14:textId="77777777" w:rsidTr="0010426E">
        <w:trPr>
          <w:cantSplit/>
          <w:trHeight w:val="26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58" w14:textId="77777777" w:rsidR="00345C89" w:rsidRPr="0010426E" w:rsidRDefault="002037D5" w:rsidP="0010426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10426E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Per il personale docente è stata inserita la documentazione prevista e la stessa è conforme?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DF426" w14:textId="77777777" w:rsidR="00345C89" w:rsidRDefault="002037D5" w:rsidP="0010426E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Curriculum</w:t>
            </w:r>
          </w:p>
          <w:p w14:paraId="25768259" w14:textId="6B3FEAD5" w:rsidR="0010426E" w:rsidRPr="000D2BC9" w:rsidRDefault="0010426E" w:rsidP="0010426E">
            <w:pPr>
              <w:pStyle w:val="Paragrafoelenco"/>
              <w:numPr>
                <w:ilvl w:val="0"/>
                <w:numId w:val="21"/>
              </w:numPr>
              <w:ind w:left="221" w:hanging="22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5A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5B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5C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6825D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25768266" w14:textId="77777777" w:rsidR="00345C89" w:rsidRDefault="00345C89">
      <w:pPr>
        <w:pStyle w:val="Paragrafoelenco"/>
        <w:rPr>
          <w:rFonts w:asciiTheme="minorHAnsi" w:hAnsiTheme="minorHAnsi" w:cstheme="minorHAnsi"/>
          <w:b/>
        </w:rPr>
      </w:pPr>
    </w:p>
    <w:p w14:paraId="25768267" w14:textId="77777777" w:rsidR="00345C89" w:rsidRDefault="00345C89">
      <w:pPr>
        <w:pStyle w:val="Paragrafoelenco"/>
        <w:rPr>
          <w:rFonts w:asciiTheme="minorHAnsi" w:hAnsiTheme="minorHAnsi" w:cstheme="minorHAnsi"/>
          <w:b/>
        </w:rPr>
      </w:pPr>
    </w:p>
    <w:p w14:paraId="25768268" w14:textId="77777777" w:rsidR="00345C89" w:rsidRDefault="002037D5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5768269" w14:textId="77777777" w:rsidR="00345C89" w:rsidRPr="000D2BC9" w:rsidRDefault="002037D5">
      <w:pPr>
        <w:pStyle w:val="Paragrafoelenco"/>
        <w:numPr>
          <w:ilvl w:val="0"/>
          <w:numId w:val="9"/>
        </w:numPr>
        <w:rPr>
          <w:rFonts w:asciiTheme="minorHAnsi" w:hAnsiTheme="minorHAnsi" w:cstheme="minorHAnsi"/>
          <w:b/>
          <w:sz w:val="22"/>
          <w:szCs w:val="22"/>
        </w:rPr>
      </w:pPr>
      <w:r w:rsidRPr="000D2BC9">
        <w:rPr>
          <w:rFonts w:asciiTheme="minorHAnsi" w:hAnsiTheme="minorHAnsi" w:cstheme="minorHAnsi"/>
          <w:b/>
          <w:sz w:val="22"/>
          <w:szCs w:val="22"/>
        </w:rPr>
        <w:lastRenderedPageBreak/>
        <w:t>SEZIONE COSTI REALI</w:t>
      </w:r>
    </w:p>
    <w:p w14:paraId="2576826A" w14:textId="77777777" w:rsidR="00345C89" w:rsidRDefault="00345C89">
      <w:pPr>
        <w:rPr>
          <w:rFonts w:asciiTheme="minorHAnsi" w:hAnsiTheme="minorHAnsi" w:cstheme="minorHAnsi"/>
          <w:b/>
          <w:highlight w:val="yellow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4"/>
        <w:gridCol w:w="4354"/>
        <w:gridCol w:w="663"/>
        <w:gridCol w:w="844"/>
        <w:gridCol w:w="717"/>
        <w:gridCol w:w="2137"/>
      </w:tblGrid>
      <w:tr w:rsidR="00345C89" w:rsidRPr="005E406A" w14:paraId="25768271" w14:textId="77777777" w:rsidTr="001404C2">
        <w:trPr>
          <w:cantSplit/>
          <w:tblHeader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26B" w14:textId="77777777" w:rsidR="00345C89" w:rsidRPr="005E406A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40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26C" w14:textId="77777777" w:rsidR="00345C89" w:rsidRPr="005E406A" w:rsidRDefault="002037D5">
            <w:pPr>
              <w:suppressAutoHyphens w:val="0"/>
              <w:snapToGrid w:val="0"/>
              <w:spacing w:before="120" w:after="120"/>
              <w:ind w:left="8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406A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26D" w14:textId="77777777" w:rsidR="00345C89" w:rsidRPr="005E406A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406A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26E" w14:textId="77777777" w:rsidR="00345C89" w:rsidRPr="005E406A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406A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26F" w14:textId="77777777" w:rsidR="00345C89" w:rsidRPr="005E406A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406A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270" w14:textId="77777777" w:rsidR="00345C89" w:rsidRPr="005E406A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406A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345C89" w:rsidRPr="00D20D08" w14:paraId="25768273" w14:textId="77777777" w:rsidTr="001404C2">
        <w:trPr>
          <w:cantSplit/>
        </w:trPr>
        <w:tc>
          <w:tcPr>
            <w:tcW w:w="1324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5768272" w14:textId="3181171C" w:rsidR="005E406A" w:rsidRPr="00D20D08" w:rsidRDefault="002037D5" w:rsidP="00D20D08">
            <w:pPr>
              <w:suppressAutoHyphens w:val="0"/>
              <w:snapToGrid w:val="0"/>
              <w:ind w:left="86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20D08">
              <w:rPr>
                <w:rFonts w:asciiTheme="minorHAnsi" w:hAnsiTheme="minorHAnsi" w:cstheme="minorHAnsi"/>
                <w:sz w:val="21"/>
                <w:szCs w:val="21"/>
              </w:rPr>
              <w:t xml:space="preserve">Controllo sul 100% delle spese dichiarate (“set minimo” Capitolo 8.4.1 Tabella </w:t>
            </w:r>
            <w:r w:rsidR="00254C9D" w:rsidRPr="00D20D08">
              <w:rPr>
                <w:rFonts w:asciiTheme="minorHAnsi" w:hAnsiTheme="minorHAnsi" w:cstheme="minorHAnsi"/>
                <w:sz w:val="21"/>
                <w:szCs w:val="21"/>
              </w:rPr>
              <w:t>8</w:t>
            </w:r>
            <w:r w:rsidRPr="00D20D08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</w:tr>
      <w:tr w:rsidR="00345C89" w:rsidRPr="000D2BC9" w14:paraId="2576827A" w14:textId="77777777" w:rsidTr="00D20D08">
        <w:trPr>
          <w:cantSplit/>
        </w:trPr>
        <w:tc>
          <w:tcPr>
            <w:tcW w:w="4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68274" w14:textId="77777777" w:rsidR="00345C89" w:rsidRPr="000D2BC9" w:rsidRDefault="002037D5" w:rsidP="001404C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Le spese dichiarate sono pertinenti all’operazione approvata?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68275" w14:textId="77777777" w:rsidR="00345C89" w:rsidRPr="000D2BC9" w:rsidRDefault="002037D5" w:rsidP="001404C2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68276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277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78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68279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281" w14:textId="77777777" w:rsidTr="00D20D08">
        <w:trPr>
          <w:cantSplit/>
          <w:trHeight w:val="275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7B" w14:textId="77777777" w:rsidR="00345C89" w:rsidRPr="000D2BC9" w:rsidRDefault="002037D5" w:rsidP="001404C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Le spese dichiarate sono ammissibili?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278F63" w14:textId="77777777" w:rsidR="00345C89" w:rsidRDefault="002037D5" w:rsidP="001404C2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</w:p>
          <w:p w14:paraId="2576827C" w14:textId="32EAB7DA" w:rsidR="001404C2" w:rsidRPr="001404C2" w:rsidRDefault="001404C2" w:rsidP="001404C2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pagamento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7D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27E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7F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80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28F" w14:textId="77777777" w:rsidTr="00D20D08">
        <w:trPr>
          <w:cantSplit/>
          <w:trHeight w:val="426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89" w14:textId="77777777" w:rsidR="00345C89" w:rsidRPr="000D2BC9" w:rsidRDefault="002037D5" w:rsidP="001404C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Le spese dichiarate sono state effettivamente sostenute e comprovate?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5E128F" w14:textId="77777777" w:rsidR="00345C89" w:rsidRDefault="002037D5" w:rsidP="001404C2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</w:p>
          <w:p w14:paraId="2576828A" w14:textId="749C4182" w:rsidR="001404C2" w:rsidRPr="000D2BC9" w:rsidRDefault="001404C2" w:rsidP="001404C2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pagamento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8B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28C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8D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8E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29D" w14:textId="77777777" w:rsidTr="00D20D08">
        <w:trPr>
          <w:cantSplit/>
          <w:trHeight w:val="376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97" w14:textId="77777777" w:rsidR="00345C89" w:rsidRPr="000D2BC9" w:rsidRDefault="002037D5" w:rsidP="001404C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Le spese dichiarate si riferiscono al periodo di ammissibilità? 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BE099F" w14:textId="77777777" w:rsidR="00345C89" w:rsidRDefault="002037D5" w:rsidP="001404C2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</w:p>
          <w:p w14:paraId="25768298" w14:textId="33095C6C" w:rsidR="001404C2" w:rsidRPr="000D2BC9" w:rsidRDefault="001404C2" w:rsidP="001404C2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pagamento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99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29A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9B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9C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2AB" w14:textId="77777777" w:rsidTr="00D20D08">
        <w:trPr>
          <w:cantSplit/>
          <w:trHeight w:val="739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A5" w14:textId="77777777" w:rsidR="00345C89" w:rsidRPr="000D2BC9" w:rsidRDefault="002037D5" w:rsidP="001404C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Le spese dichiarate sono riferibili all’operazione approvata mediante indicazione dei codici di Progetto (CIP/CUP)?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811C5C" w14:textId="77777777" w:rsidR="00345C89" w:rsidRDefault="002037D5" w:rsidP="001404C2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</w:p>
          <w:p w14:paraId="257682A6" w14:textId="364E22A4" w:rsidR="001404C2" w:rsidRPr="000D2BC9" w:rsidRDefault="001404C2" w:rsidP="001404C2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pagamento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A7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2A8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A9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AA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2B9" w14:textId="77777777" w:rsidTr="00D20D08">
        <w:trPr>
          <w:cantSplit/>
          <w:trHeight w:val="701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B3" w14:textId="523A0F07" w:rsidR="00345C89" w:rsidRPr="000D2BC9" w:rsidRDefault="002037D5" w:rsidP="001404C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C’è corrispondenza fra quanto indicato nella tabella riepilogativa dei costi (“Elenco pagamenti FSE</w:t>
            </w:r>
            <w:r w:rsidR="009D3DCB" w:rsidRPr="000D2BC9">
              <w:rPr>
                <w:rFonts w:asciiTheme="minorHAnsi" w:hAnsiTheme="minorHAnsi" w:cstheme="minorHAnsi"/>
                <w:sz w:val="21"/>
                <w:szCs w:val="21"/>
              </w:rPr>
              <w:t>+</w:t>
            </w: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”) e i documenti di spesa?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06B84F" w14:textId="77777777" w:rsidR="001404C2" w:rsidRDefault="002037D5" w:rsidP="001404C2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Elenco pagamenti FSE</w:t>
            </w:r>
            <w:r w:rsidR="009D3DCB" w:rsidRPr="000D2BC9">
              <w:rPr>
                <w:rFonts w:asciiTheme="minorHAnsi" w:hAnsiTheme="minorHAnsi" w:cstheme="minorHAnsi"/>
                <w:sz w:val="21"/>
                <w:szCs w:val="21"/>
              </w:rPr>
              <w:t>+</w:t>
            </w:r>
            <w:r w:rsidR="001404C2"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257682B4" w14:textId="02FEFB98" w:rsidR="00345C89" w:rsidRPr="000D2BC9" w:rsidRDefault="001404C2" w:rsidP="001404C2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B5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2B6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B7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B8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D20D08" w:rsidRPr="000D2BC9" w14:paraId="0514FD73" w14:textId="77777777" w:rsidTr="007C4168">
        <w:trPr>
          <w:cantSplit/>
          <w:trHeight w:val="83"/>
        </w:trPr>
        <w:tc>
          <w:tcPr>
            <w:tcW w:w="1324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0BC5BA7" w14:textId="77777777" w:rsidR="00D20D08" w:rsidRPr="000D2BC9" w:rsidRDefault="00D20D08" w:rsidP="007C4168">
            <w:pPr>
              <w:suppressAutoHyphens w:val="0"/>
              <w:snapToGrid w:val="0"/>
              <w:ind w:left="86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Controllo campionario (“set aggiuntivo” Capitolo 8.4.1, Tabella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8</w:t>
            </w: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</w:tr>
      <w:tr w:rsidR="00D20D08" w:rsidRPr="000D2BC9" w14:paraId="7F2DB83B" w14:textId="77777777" w:rsidTr="00D20D08">
        <w:trPr>
          <w:cantSplit/>
          <w:trHeight w:val="701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BA6363" w14:textId="2341637B" w:rsidR="00D20D08" w:rsidRPr="000D2BC9" w:rsidRDefault="00D20D08" w:rsidP="001404C2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Le spese campionate riconducibili alle tipologie di seguito riportate sono effettivamente giustificate da adeguata documentazione a supporto e sono ammissibili?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7BEB93" w14:textId="77777777" w:rsidR="00D20D08" w:rsidRDefault="00D20D08" w:rsidP="00D20D08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spesa</w:t>
            </w:r>
          </w:p>
          <w:p w14:paraId="20837641" w14:textId="520954EC" w:rsidR="00D20D08" w:rsidRPr="000D2BC9" w:rsidRDefault="00D20D08" w:rsidP="00D20D08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Giustificativi di pagamento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5C524F" w14:textId="77777777" w:rsidR="00D20D08" w:rsidRPr="000D2BC9" w:rsidRDefault="00D20D0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CE9177" w14:textId="77777777" w:rsidR="00D20D08" w:rsidRPr="000D2BC9" w:rsidRDefault="00D20D08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6A4F" w14:textId="77777777" w:rsidR="00D20D08" w:rsidRPr="000D2BC9" w:rsidRDefault="00D20D08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17A3" w14:textId="77777777" w:rsidR="00D20D08" w:rsidRPr="000D2BC9" w:rsidRDefault="00D20D08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D20D08" w:rsidRPr="00D20D08" w14:paraId="19353F2E" w14:textId="77777777" w:rsidTr="007C4168">
        <w:trPr>
          <w:cantSplit/>
        </w:trPr>
        <w:tc>
          <w:tcPr>
            <w:tcW w:w="1324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8C28356" w14:textId="63594C75" w:rsidR="00D20D08" w:rsidRPr="00D20D08" w:rsidRDefault="00D20D08" w:rsidP="007C4168">
            <w:pPr>
              <w:suppressAutoHyphens w:val="0"/>
              <w:snapToGrid w:val="0"/>
              <w:ind w:left="86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20D08">
              <w:rPr>
                <w:rFonts w:asciiTheme="minorHAnsi" w:hAnsiTheme="minorHAnsi" w:cstheme="minorHAnsi"/>
                <w:sz w:val="21"/>
                <w:szCs w:val="21"/>
              </w:rPr>
              <w:t xml:space="preserve">Controllo sul 100% delle spese dichiarate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e controllo campionario </w:t>
            </w:r>
            <w:r w:rsidRPr="00D20D08">
              <w:rPr>
                <w:rFonts w:asciiTheme="minorHAnsi" w:hAnsiTheme="minorHAnsi" w:cstheme="minorHAnsi"/>
                <w:sz w:val="21"/>
                <w:szCs w:val="21"/>
              </w:rPr>
              <w:t>(“set minimo” Capitolo 8.4.1 Tabella 8)</w:t>
            </w:r>
          </w:p>
        </w:tc>
      </w:tr>
      <w:tr w:rsidR="00345C89" w:rsidRPr="000D2BC9" w14:paraId="257682C7" w14:textId="77777777" w:rsidTr="00D20D08">
        <w:trPr>
          <w:cantSplit/>
          <w:trHeight w:val="802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C1" w14:textId="77777777" w:rsidR="00345C89" w:rsidRPr="000D2BC9" w:rsidRDefault="002037D5" w:rsidP="00302E4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Risorse Umane Interne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2C9F6C" w14:textId="77777777" w:rsidR="00345C89" w:rsidRDefault="002037D5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Ordine di Servizio timbrato e firmato dal Rappresentante Legale</w:t>
            </w:r>
          </w:p>
          <w:p w14:paraId="43F6C5A5" w14:textId="77777777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Curriculum</w:t>
            </w:r>
          </w:p>
          <w:p w14:paraId="764AF90D" w14:textId="77777777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Documento d'identità in corso di validità</w:t>
            </w:r>
          </w:p>
          <w:p w14:paraId="60BD05F3" w14:textId="4E9A1BA2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Timesheet mensile con indicazione delle ore svolte giornalmente e descrizione dettagliata e attinente al profilo delle attività svolte (cfr. Allegato TIMESHEET MENSILE - VADEMECUM)</w:t>
            </w:r>
          </w:p>
          <w:p w14:paraId="0574E1D3" w14:textId="77777777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Prospetto di calcolo del costo attribuito al Progetto (cfr. Allegato CALCOLO COSTO ORARIO DIPENDENTE - VADEMECUM)</w:t>
            </w:r>
          </w:p>
          <w:p w14:paraId="61A507C7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Busta Paga;</w:t>
            </w:r>
          </w:p>
          <w:p w14:paraId="13284825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Pagamenti (bonifico/assegno N.T. o mandato di pagamento quietanzato con timbro istituto bancario);</w:t>
            </w:r>
          </w:p>
          <w:p w14:paraId="0B6467AC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multipli;</w:t>
            </w:r>
          </w:p>
          <w:p w14:paraId="25E9D5C0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rimborso;</w:t>
            </w:r>
          </w:p>
          <w:p w14:paraId="16B9FD4C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F24 (ritenute/contributi) e prospetto di dettaglio in caso di pagamenti multipli;</w:t>
            </w:r>
          </w:p>
          <w:p w14:paraId="7836F837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registro per attivit</w:t>
            </w:r>
            <w:r w:rsidRPr="004B1173">
              <w:rPr>
                <w:rFonts w:asciiTheme="minorHAnsi" w:hAnsiTheme="minorHAnsi" w:cstheme="minorHAnsi" w:hint="eastAsia"/>
                <w:sz w:val="21"/>
                <w:szCs w:val="21"/>
              </w:rPr>
              <w:t>à</w:t>
            </w: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 xml:space="preserve"> di docenza;</w:t>
            </w:r>
          </w:p>
          <w:p w14:paraId="257682C2" w14:textId="6FDD4B3E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didattica.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C3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2C4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C5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682C6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2EA" w14:textId="77777777" w:rsidTr="00D20D08">
        <w:trPr>
          <w:cantSplit/>
          <w:trHeight w:val="777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E4" w14:textId="77777777" w:rsidR="00345C89" w:rsidRPr="000D2BC9" w:rsidRDefault="002037D5" w:rsidP="00302E4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Risorse Umane Esterne: </w:t>
            </w:r>
            <w:r w:rsidRPr="000D2BC9">
              <w:rPr>
                <w:rFonts w:asciiTheme="minorHAnsi" w:hAnsiTheme="minorHAnsi" w:cstheme="minorHAnsi"/>
                <w:sz w:val="21"/>
                <w:szCs w:val="21"/>
              </w:rPr>
              <w:br/>
              <w:t xml:space="preserve">Lavoro Autonomo Occasionale ex art. 2222 c.c. 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EEA7DD" w14:textId="2A9224B7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Procedura di selezione</w:t>
            </w:r>
          </w:p>
          <w:p w14:paraId="42D76491" w14:textId="67B1D660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Curriculum</w:t>
            </w:r>
          </w:p>
          <w:p w14:paraId="61A7ACB7" w14:textId="77777777" w:rsidR="00345C89" w:rsidRDefault="002037D5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Contratto di prestazione/Lettera d'incarico</w:t>
            </w:r>
          </w:p>
          <w:p w14:paraId="671A24E6" w14:textId="77777777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Documento d'identità in corso di validità</w:t>
            </w:r>
          </w:p>
          <w:p w14:paraId="0D01F428" w14:textId="77777777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Ricevuta non fiscale conforme alla normativa prevista dal DPR nr. 642 del 26/10/1972</w:t>
            </w:r>
          </w:p>
          <w:p w14:paraId="7E257BF9" w14:textId="77777777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Timesheet mensile con indicazione delle ore svolte giornalmente e descrizione dettagliata e attinente al profilo delle attività svolte (cfr. Allegato TIMESHEET MENSILE</w:t>
            </w:r>
          </w:p>
          <w:p w14:paraId="40F3A2E4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didattica;</w:t>
            </w:r>
          </w:p>
          <w:p w14:paraId="5DBCCB2F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quietanzato);</w:t>
            </w:r>
          </w:p>
          <w:p w14:paraId="2ECBB96B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multipli;</w:t>
            </w:r>
          </w:p>
          <w:p w14:paraId="58951490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rimborso;</w:t>
            </w:r>
          </w:p>
          <w:p w14:paraId="6A42B838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 w:hint="eastAsia"/>
                <w:sz w:val="21"/>
                <w:szCs w:val="21"/>
              </w:rPr>
              <w:t>F</w:t>
            </w: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24 (ritenute/contributi) e prospetto di dettaglio in caso di pagamenti multipli;</w:t>
            </w:r>
          </w:p>
          <w:p w14:paraId="257682E5" w14:textId="1CA2295E" w:rsidR="004B1173" w:rsidRPr="000D2BC9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registro per attivit</w:t>
            </w:r>
            <w:r w:rsidRPr="004B1173">
              <w:rPr>
                <w:rFonts w:asciiTheme="minorHAnsi" w:hAnsiTheme="minorHAnsi" w:cstheme="minorHAnsi" w:hint="eastAsia"/>
                <w:sz w:val="21"/>
                <w:szCs w:val="21"/>
              </w:rPr>
              <w:t>à</w:t>
            </w: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 xml:space="preserve"> di docenza.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2E6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2E7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E8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2E9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30D" w14:textId="77777777" w:rsidTr="00D20D08">
        <w:trPr>
          <w:cantSplit/>
          <w:trHeight w:val="175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07" w14:textId="77777777" w:rsidR="00345C89" w:rsidRPr="000D2BC9" w:rsidRDefault="002037D5" w:rsidP="00302E4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Risorse Umane Esterne: </w:t>
            </w:r>
            <w:r w:rsidRPr="000D2BC9">
              <w:rPr>
                <w:rFonts w:asciiTheme="minorHAnsi" w:hAnsiTheme="minorHAnsi" w:cstheme="minorHAnsi"/>
                <w:sz w:val="21"/>
                <w:szCs w:val="21"/>
              </w:rPr>
              <w:br/>
              <w:t>Partita Iva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CCB289" w14:textId="77777777" w:rsidR="004B1173" w:rsidRDefault="004B1173" w:rsidP="009D3DCB">
            <w:pPr>
              <w:snapToGrid w:val="0"/>
              <w:ind w:left="86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6EF2C39" w14:textId="77777777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Procedura di selezione</w:t>
            </w:r>
          </w:p>
          <w:p w14:paraId="39F38EC9" w14:textId="0731AC06" w:rsidR="00345C89" w:rsidRDefault="002037D5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Fattur</w:t>
            </w:r>
            <w:r w:rsidR="004B1173">
              <w:rPr>
                <w:rFonts w:asciiTheme="minorHAnsi" w:hAnsiTheme="minorHAnsi" w:cstheme="minorHAnsi"/>
                <w:sz w:val="21"/>
                <w:szCs w:val="21"/>
              </w:rPr>
              <w:t>a</w:t>
            </w:r>
          </w:p>
          <w:p w14:paraId="16E7DACB" w14:textId="77777777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Curriculum </w:t>
            </w:r>
          </w:p>
          <w:p w14:paraId="1855D064" w14:textId="2CC4D9E4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Contratto di prestazione/Lettera d'incarico</w:t>
            </w:r>
          </w:p>
          <w:p w14:paraId="3146E77F" w14:textId="78AD8A04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Documento d'identità in corso di validità</w:t>
            </w:r>
          </w:p>
          <w:p w14:paraId="30968D9B" w14:textId="2BE8E5AA" w:rsid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Timesheet mensile con indicazione delle ore svolte giornalmente e descrizione dettagliata e attinente al profilo delle attività svolte (cfr. Allegato TIMESHEET MENSILE - VADEMECUM)</w:t>
            </w:r>
          </w:p>
          <w:p w14:paraId="52EE8134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quietanzato);</w:t>
            </w:r>
          </w:p>
          <w:p w14:paraId="22DF8CAC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multipli;</w:t>
            </w:r>
          </w:p>
          <w:p w14:paraId="752461B9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 xml:space="preserve">dichiarazione docenti sull’esperienza professionale e didattica; </w:t>
            </w:r>
          </w:p>
          <w:p w14:paraId="0FC5DBBD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rimborso;</w:t>
            </w:r>
          </w:p>
          <w:p w14:paraId="348B99EF" w14:textId="77777777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F24 (ritenute/contributi) e prospetto di dettaglio in caso di pagamenti multipli;</w:t>
            </w:r>
          </w:p>
          <w:p w14:paraId="25768308" w14:textId="2CD4715B" w:rsidR="004B1173" w:rsidRPr="004B1173" w:rsidRDefault="004B1173" w:rsidP="004B1173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4B1173">
              <w:rPr>
                <w:rFonts w:asciiTheme="minorHAnsi" w:hAnsiTheme="minorHAnsi" w:cstheme="minorHAnsi"/>
                <w:sz w:val="21"/>
                <w:szCs w:val="21"/>
              </w:rPr>
              <w:t>Registro per attività di docenza.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09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30A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0B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6830C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330" w14:textId="77777777" w:rsidTr="00D20D08">
        <w:trPr>
          <w:cantSplit/>
          <w:trHeight w:val="201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2A" w14:textId="77777777" w:rsidR="00345C89" w:rsidRPr="000D2BC9" w:rsidRDefault="002037D5" w:rsidP="00302E4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Acquisto di beni e/o servizi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0169C3" w14:textId="77777777" w:rsidR="00302E47" w:rsidRDefault="002037D5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Fattura/Ricevuta</w:t>
            </w:r>
            <w:r w:rsidR="00302E47"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54C3A577" w14:textId="77777777" w:rsidR="00345C89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Documentazione attestante le procedure di acquisizione</w:t>
            </w:r>
          </w:p>
          <w:p w14:paraId="435F03B6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bancario);</w:t>
            </w:r>
          </w:p>
          <w:p w14:paraId="2F1E2F9D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multipli;</w:t>
            </w:r>
          </w:p>
          <w:p w14:paraId="3415735A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rimborso;</w:t>
            </w:r>
          </w:p>
          <w:p w14:paraId="2576832B" w14:textId="35F70AF4" w:rsidR="00302E47" w:rsidRPr="000D2BC9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Prospetto di ripartizione della spesa tra diversi progetti (nel caso di costi indiretti)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2C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32D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32E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32F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33E" w14:textId="77777777" w:rsidTr="00D20D08">
        <w:trPr>
          <w:cantSplit/>
          <w:trHeight w:val="201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38" w14:textId="77777777" w:rsidR="00345C89" w:rsidRPr="000D2BC9" w:rsidRDefault="002037D5" w:rsidP="00302E4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Noleggio e/o leasing Attrezzature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D11762" w14:textId="77777777" w:rsidR="00345C89" w:rsidRDefault="002037D5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Fattura/Ricevuta</w:t>
            </w:r>
          </w:p>
          <w:p w14:paraId="425B3754" w14:textId="77777777" w:rsid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Ordine d'acquisto/Contratto /Preventivi (se previsti)</w:t>
            </w:r>
          </w:p>
          <w:p w14:paraId="717C1E53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bancario);</w:t>
            </w:r>
          </w:p>
          <w:p w14:paraId="41A43B28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multipli;</w:t>
            </w:r>
          </w:p>
          <w:p w14:paraId="547E41AD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rimborso;</w:t>
            </w:r>
          </w:p>
          <w:p w14:paraId="25768339" w14:textId="0AAA6304" w:rsidR="00302E47" w:rsidRPr="000D2BC9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Prospetto di ripartizione della spesa tra diversi progetti (nel caso di costi indiretti)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3A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33B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3C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6833D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34C" w14:textId="77777777" w:rsidTr="00D20D08">
        <w:trPr>
          <w:cantSplit/>
          <w:trHeight w:val="163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46" w14:textId="77777777" w:rsidR="00345C89" w:rsidRPr="000D2BC9" w:rsidRDefault="002037D5" w:rsidP="00302E4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Affitto Locali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89AC40" w14:textId="77777777" w:rsidR="00345C89" w:rsidRDefault="002037D5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Fattura/Ricevuta</w:t>
            </w:r>
          </w:p>
          <w:p w14:paraId="1ACD203C" w14:textId="77777777" w:rsid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Contratto di Locazione </w:t>
            </w:r>
          </w:p>
          <w:p w14:paraId="06A1D3F5" w14:textId="77777777" w:rsid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Planimetria immobili</w:t>
            </w:r>
          </w:p>
          <w:p w14:paraId="2F58F982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bancario);</w:t>
            </w:r>
          </w:p>
          <w:p w14:paraId="0368AAE6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multipli;</w:t>
            </w:r>
          </w:p>
          <w:p w14:paraId="6170F5A5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rimborso;</w:t>
            </w:r>
          </w:p>
          <w:p w14:paraId="25768347" w14:textId="458CAEB5" w:rsidR="00302E47" w:rsidRPr="000D2BC9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Prospetto di ripartizione della spesa tra diversi progetti (nel caso di costi indiretti)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48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349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34A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34B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361" w14:textId="77777777" w:rsidTr="00D20D08">
        <w:trPr>
          <w:cantSplit/>
          <w:trHeight w:val="188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5B" w14:textId="77777777" w:rsidR="00345C89" w:rsidRPr="000D2BC9" w:rsidRDefault="002037D5" w:rsidP="00302E4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Indennità di frequenza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6BE359" w14:textId="77777777" w:rsidR="00345C89" w:rsidRDefault="002037D5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Busta Paga/Ricevuta</w:t>
            </w:r>
          </w:p>
          <w:p w14:paraId="3A5237A2" w14:textId="77777777" w:rsid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Documento d'identità in corso di validità</w:t>
            </w:r>
          </w:p>
          <w:p w14:paraId="4ED619E6" w14:textId="77777777" w:rsid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Riepilogo mensile delle ore di frequenza formazione/tirocinio dell'allievo timbrato e firmato dal Rappresentante Legale</w:t>
            </w:r>
          </w:p>
          <w:p w14:paraId="6647AB58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Registro d’aula;</w:t>
            </w:r>
          </w:p>
          <w:p w14:paraId="66854B1F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bancario);</w:t>
            </w:r>
          </w:p>
          <w:p w14:paraId="229FE3A4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multipli;</w:t>
            </w:r>
          </w:p>
          <w:p w14:paraId="2576835C" w14:textId="6AECDC53" w:rsidR="00302E47" w:rsidRPr="000D2BC9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5D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35E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5F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68360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376" w14:textId="77777777" w:rsidTr="00D20D08">
        <w:trPr>
          <w:cantSplit/>
          <w:trHeight w:val="476"/>
        </w:trPr>
        <w:tc>
          <w:tcPr>
            <w:tcW w:w="4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70" w14:textId="77777777" w:rsidR="00345C89" w:rsidRPr="000D2BC9" w:rsidRDefault="002037D5" w:rsidP="00302E47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I costi di ammortamento sono calcolati conformemente alla normativa fiscale vigente e si riferiscono unicamente al periodo di cofinanziamento dell’operazione?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162397" w14:textId="77777777" w:rsidR="00345C89" w:rsidRDefault="002037D5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Libro cespiti ammortizzabili (se applicabile)</w:t>
            </w:r>
          </w:p>
          <w:p w14:paraId="44D96EBA" w14:textId="77777777" w:rsid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Prospetto di calcolo della quota di ammortamento imputabile al Progetto timbrato e firmato dal Rappresentante Legale</w:t>
            </w:r>
          </w:p>
          <w:p w14:paraId="70B310EA" w14:textId="77777777" w:rsid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Fattura/Ricevuta</w:t>
            </w:r>
          </w:p>
          <w:p w14:paraId="3ACE2EBE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Pagamento (bonifico/assegno N.T. o mandato di pagamento quietanzato con timbro istituto bancario);</w:t>
            </w:r>
          </w:p>
          <w:p w14:paraId="12E40AF7" w14:textId="77777777" w:rsidR="00302E47" w:rsidRPr="00302E47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Prospetto di dettaglio in caso di pagamenti multipli;</w:t>
            </w:r>
          </w:p>
          <w:p w14:paraId="25768371" w14:textId="51855456" w:rsidR="00302E47" w:rsidRPr="000D2BC9" w:rsidRDefault="00302E47" w:rsidP="00302E47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302E47">
              <w:rPr>
                <w:rFonts w:asciiTheme="minorHAnsi" w:hAnsiTheme="minorHAnsi" w:cstheme="minorHAnsi"/>
                <w:sz w:val="21"/>
                <w:szCs w:val="21"/>
              </w:rPr>
              <w:t>E/C bancario del periodo in cui ricadono i pagamenti inseriti in Domanda di rimborso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68372" w14:textId="77777777" w:rsidR="00345C89" w:rsidRPr="000D2BC9" w:rsidRDefault="002037D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68373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374" w14:textId="77777777" w:rsidR="00345C89" w:rsidRPr="000D2BC9" w:rsidRDefault="002037D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375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i/>
                <w:sz w:val="21"/>
                <w:szCs w:val="21"/>
              </w:rPr>
            </w:pPr>
          </w:p>
        </w:tc>
      </w:tr>
      <w:tr w:rsidR="00345C89" w14:paraId="25768561" w14:textId="77777777" w:rsidTr="001404C2">
        <w:trPr>
          <w:cantSplit/>
        </w:trPr>
        <w:tc>
          <w:tcPr>
            <w:tcW w:w="4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6855B" w14:textId="77777777" w:rsidR="00345C89" w:rsidRPr="000D2BC9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Nel caso di ricorso al principio della flessibilità le spese sono in linea con le regole richieste dalla normativa prevista?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6855C" w14:textId="77777777" w:rsidR="00345C89" w:rsidRPr="000D2BC9" w:rsidRDefault="002037D5" w:rsidP="006E30BE">
            <w:pPr>
              <w:numPr>
                <w:ilvl w:val="0"/>
                <w:numId w:val="2"/>
              </w:numPr>
              <w:suppressAutoHyphens w:val="0"/>
              <w:snapToGrid w:val="0"/>
              <w:ind w:left="186" w:hanging="186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Documenti contabili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6855D" w14:textId="77777777" w:rsidR="00345C89" w:rsidRDefault="002037D5">
            <w:pPr>
              <w:suppressAutoHyphens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855E" w14:textId="77777777" w:rsidR="00345C8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6855F" w14:textId="77777777" w:rsidR="00345C89" w:rsidRDefault="002037D5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68560" w14:textId="77777777" w:rsidR="00345C89" w:rsidRDefault="002037D5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 </w:t>
            </w:r>
          </w:p>
        </w:tc>
      </w:tr>
    </w:tbl>
    <w:p w14:paraId="25768562" w14:textId="77777777" w:rsidR="00345C89" w:rsidRDefault="00345C89">
      <w:pPr>
        <w:rPr>
          <w:rFonts w:asciiTheme="minorHAnsi" w:hAnsiTheme="minorHAnsi" w:cstheme="minorHAnsi"/>
        </w:rPr>
      </w:pPr>
    </w:p>
    <w:p w14:paraId="25768563" w14:textId="77777777" w:rsidR="00345C89" w:rsidRPr="000D2BC9" w:rsidRDefault="002037D5" w:rsidP="00D20D08">
      <w:pPr>
        <w:suppressAutoHyphens w:val="0"/>
        <w:spacing w:after="200" w:line="276" w:lineRule="auto"/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0D2BC9">
        <w:rPr>
          <w:rFonts w:asciiTheme="minorHAnsi" w:hAnsiTheme="minorHAnsi" w:cstheme="minorHAnsi"/>
          <w:b/>
          <w:sz w:val="22"/>
          <w:szCs w:val="22"/>
        </w:rPr>
        <w:t>SEZIONE FINANZIARIA COSTI REALI</w:t>
      </w:r>
    </w:p>
    <w:tbl>
      <w:tblPr>
        <w:tblStyle w:val="Grigliatabella"/>
        <w:tblW w:w="9854" w:type="dxa"/>
        <w:jc w:val="center"/>
        <w:tblLook w:val="04A0" w:firstRow="1" w:lastRow="0" w:firstColumn="1" w:lastColumn="0" w:noHBand="0" w:noVBand="1"/>
      </w:tblPr>
      <w:tblGrid>
        <w:gridCol w:w="3630"/>
        <w:gridCol w:w="2248"/>
        <w:gridCol w:w="2128"/>
        <w:gridCol w:w="1848"/>
      </w:tblGrid>
      <w:tr w:rsidR="00345C89" w:rsidRPr="000D2BC9" w14:paraId="25768568" w14:textId="77777777" w:rsidTr="000D2BC9">
        <w:trPr>
          <w:trHeight w:val="340"/>
          <w:jc w:val="center"/>
        </w:trPr>
        <w:tc>
          <w:tcPr>
            <w:tcW w:w="3630" w:type="dxa"/>
            <w:shd w:val="clear" w:color="auto" w:fill="95B3D7" w:themeFill="accent1" w:themeFillTint="99"/>
            <w:vAlign w:val="center"/>
          </w:tcPr>
          <w:p w14:paraId="25768564" w14:textId="77777777" w:rsidR="00345C89" w:rsidRPr="000D2BC9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Domanda di Rimborso</w:t>
            </w:r>
          </w:p>
        </w:tc>
        <w:tc>
          <w:tcPr>
            <w:tcW w:w="2248" w:type="dxa"/>
            <w:shd w:val="clear" w:color="auto" w:fill="95B3D7" w:themeFill="accent1" w:themeFillTint="99"/>
            <w:vAlign w:val="center"/>
          </w:tcPr>
          <w:p w14:paraId="25768565" w14:textId="77777777" w:rsidR="00345C89" w:rsidRPr="000D2BC9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Presentato</w:t>
            </w:r>
          </w:p>
        </w:tc>
        <w:tc>
          <w:tcPr>
            <w:tcW w:w="2128" w:type="dxa"/>
            <w:shd w:val="clear" w:color="auto" w:fill="95B3D7" w:themeFill="accent1" w:themeFillTint="99"/>
            <w:vAlign w:val="center"/>
          </w:tcPr>
          <w:p w14:paraId="25768566" w14:textId="77777777" w:rsidR="00345C89" w:rsidRPr="000D2BC9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Ammesso</w:t>
            </w:r>
          </w:p>
        </w:tc>
        <w:tc>
          <w:tcPr>
            <w:tcW w:w="1848" w:type="dxa"/>
            <w:shd w:val="clear" w:color="auto" w:fill="95B3D7" w:themeFill="accent1" w:themeFillTint="99"/>
            <w:vAlign w:val="center"/>
          </w:tcPr>
          <w:p w14:paraId="25768567" w14:textId="77777777" w:rsidR="00345C89" w:rsidRPr="000D2BC9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Non ammesso</w:t>
            </w:r>
          </w:p>
        </w:tc>
      </w:tr>
      <w:tr w:rsidR="00345C89" w:rsidRPr="000D2BC9" w14:paraId="2576856D" w14:textId="77777777" w:rsidTr="000D2BC9">
        <w:trPr>
          <w:trHeight w:val="593"/>
          <w:jc w:val="center"/>
        </w:trPr>
        <w:tc>
          <w:tcPr>
            <w:tcW w:w="3630" w:type="dxa"/>
            <w:vAlign w:val="center"/>
          </w:tcPr>
          <w:p w14:paraId="25768569" w14:textId="77777777" w:rsidR="00345C89" w:rsidRPr="000D2BC9" w:rsidRDefault="002037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Totale </w:t>
            </w:r>
          </w:p>
        </w:tc>
        <w:tc>
          <w:tcPr>
            <w:tcW w:w="2248" w:type="dxa"/>
            <w:vAlign w:val="center"/>
          </w:tcPr>
          <w:p w14:paraId="2576856A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14:paraId="2576856B" w14:textId="77777777" w:rsidR="00345C89" w:rsidRPr="000D2BC9" w:rsidRDefault="00345C89">
            <w:pPr>
              <w:tabs>
                <w:tab w:val="right" w:pos="1912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848" w:type="dxa"/>
            <w:vAlign w:val="center"/>
          </w:tcPr>
          <w:p w14:paraId="2576856C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2576856E" w14:textId="77777777" w:rsidR="00345C89" w:rsidRDefault="00345C89">
      <w:pPr>
        <w:rPr>
          <w:rFonts w:asciiTheme="minorHAnsi" w:hAnsiTheme="minorHAnsi" w:cstheme="minorHAnsi"/>
          <w:b/>
        </w:rPr>
      </w:pPr>
    </w:p>
    <w:tbl>
      <w:tblPr>
        <w:tblW w:w="133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302"/>
      </w:tblGrid>
      <w:tr w:rsidR="00345C89" w14:paraId="25768572" w14:textId="77777777" w:rsidTr="000D2BC9">
        <w:trPr>
          <w:trHeight w:val="485"/>
        </w:trPr>
        <w:tc>
          <w:tcPr>
            <w:tcW w:w="13302" w:type="dxa"/>
            <w:shd w:val="clear" w:color="auto" w:fill="FFFFFF" w:themeFill="background1"/>
          </w:tcPr>
          <w:p w14:paraId="2576856F" w14:textId="77777777" w:rsidR="00345C89" w:rsidRDefault="002037D5">
            <w:pPr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Note</w:t>
            </w:r>
          </w:p>
          <w:p w14:paraId="25768570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14:paraId="25768571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25768573" w14:textId="77777777" w:rsidR="00345C89" w:rsidRDefault="00345C89">
      <w:pPr>
        <w:rPr>
          <w:rFonts w:asciiTheme="minorHAnsi" w:hAnsiTheme="minorHAnsi" w:cstheme="minorHAnsi"/>
          <w:b/>
        </w:rPr>
      </w:pP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8363"/>
        <w:gridCol w:w="2891"/>
      </w:tblGrid>
      <w:tr w:rsidR="00345C89" w:rsidRPr="000D2BC9" w14:paraId="25768577" w14:textId="77777777">
        <w:trPr>
          <w:trHeight w:val="428"/>
        </w:trPr>
        <w:tc>
          <w:tcPr>
            <w:tcW w:w="870" w:type="pct"/>
            <w:shd w:val="clear" w:color="auto" w:fill="95B3D7" w:themeFill="accent1" w:themeFillTint="99"/>
            <w:vAlign w:val="center"/>
          </w:tcPr>
          <w:p w14:paraId="25768574" w14:textId="77777777" w:rsidR="00345C89" w:rsidRPr="000D2BC9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0D2BC9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069" w:type="pct"/>
            <w:shd w:val="clear" w:color="auto" w:fill="95B3D7" w:themeFill="accent1" w:themeFillTint="99"/>
            <w:vAlign w:val="center"/>
          </w:tcPr>
          <w:p w14:paraId="25768575" w14:textId="7FBD825C" w:rsidR="00345C89" w:rsidRPr="000D2BC9" w:rsidRDefault="007C31A8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1061" w:type="pct"/>
            <w:shd w:val="clear" w:color="auto" w:fill="95B3D7" w:themeFill="accent1" w:themeFillTint="99"/>
            <w:vAlign w:val="center"/>
          </w:tcPr>
          <w:p w14:paraId="25768576" w14:textId="77777777" w:rsidR="00345C89" w:rsidRPr="000D2BC9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0D2BC9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345C89" w:rsidRPr="000D2BC9" w14:paraId="2576857B" w14:textId="77777777">
        <w:trPr>
          <w:trHeight w:val="399"/>
        </w:trPr>
        <w:tc>
          <w:tcPr>
            <w:tcW w:w="870" w:type="pct"/>
            <w:vAlign w:val="center"/>
          </w:tcPr>
          <w:p w14:paraId="25768578" w14:textId="77777777" w:rsidR="00345C89" w:rsidRPr="000D2BC9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69" w:type="pct"/>
            <w:vAlign w:val="center"/>
          </w:tcPr>
          <w:p w14:paraId="25768579" w14:textId="77777777" w:rsidR="00345C89" w:rsidRPr="000D2BC9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vAlign w:val="center"/>
          </w:tcPr>
          <w:p w14:paraId="2576857A" w14:textId="77777777" w:rsidR="00345C89" w:rsidRPr="000D2BC9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576857C" w14:textId="77777777" w:rsidR="00345C89" w:rsidRDefault="00345C89">
      <w:pPr>
        <w:rPr>
          <w:rFonts w:asciiTheme="minorHAnsi" w:hAnsiTheme="minorHAnsi" w:cstheme="minorHAnsi"/>
          <w:b/>
        </w:rPr>
      </w:pPr>
    </w:p>
    <w:p w14:paraId="2576857D" w14:textId="77777777" w:rsidR="00345C89" w:rsidRPr="000D2BC9" w:rsidRDefault="002037D5" w:rsidP="000D2BC9">
      <w:pPr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0D2BC9">
        <w:rPr>
          <w:rFonts w:asciiTheme="minorHAnsi" w:hAnsiTheme="minorHAnsi" w:cstheme="minorHAnsi"/>
          <w:b/>
          <w:sz w:val="22"/>
          <w:szCs w:val="22"/>
        </w:rPr>
        <w:t>Elenco Allegati:</w:t>
      </w:r>
    </w:p>
    <w:p w14:paraId="2576857E" w14:textId="05272635" w:rsidR="00345C89" w:rsidRPr="000D2BC9" w:rsidRDefault="002037D5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D2BC9">
        <w:rPr>
          <w:rFonts w:asciiTheme="minorHAnsi" w:hAnsiTheme="minorHAnsi" w:cstheme="minorHAnsi"/>
          <w:sz w:val="22"/>
          <w:szCs w:val="22"/>
        </w:rPr>
        <w:t xml:space="preserve">Allegato “SOVVENZIONI: Esito controllo sull'elenco pagamenti </w:t>
      </w:r>
      <w:r w:rsidR="009D3DCB" w:rsidRPr="000D2BC9">
        <w:rPr>
          <w:rFonts w:asciiTheme="minorHAnsi" w:hAnsiTheme="minorHAnsi" w:cstheme="minorHAnsi"/>
          <w:sz w:val="22"/>
          <w:szCs w:val="22"/>
        </w:rPr>
        <w:t>+</w:t>
      </w:r>
      <w:r w:rsidRPr="000D2BC9">
        <w:rPr>
          <w:rFonts w:asciiTheme="minorHAnsi" w:hAnsiTheme="minorHAnsi" w:cstheme="minorHAnsi"/>
          <w:sz w:val="22"/>
          <w:szCs w:val="22"/>
        </w:rPr>
        <w:t xml:space="preserve"> - DDR intermedia”;</w:t>
      </w:r>
    </w:p>
    <w:p w14:paraId="71AB16E2" w14:textId="2F260EEB" w:rsidR="00D84CFE" w:rsidRPr="000D2BC9" w:rsidRDefault="002037D5" w:rsidP="00D84CFE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D2BC9">
        <w:rPr>
          <w:rFonts w:asciiTheme="minorHAnsi" w:hAnsiTheme="minorHAnsi" w:cstheme="minorHAnsi"/>
          <w:sz w:val="22"/>
          <w:szCs w:val="22"/>
        </w:rPr>
        <w:t>Altro (</w:t>
      </w:r>
      <w:r w:rsidRPr="000D2BC9">
        <w:rPr>
          <w:rFonts w:asciiTheme="minorHAnsi" w:hAnsiTheme="minorHAnsi" w:cstheme="minorHAnsi"/>
          <w:i/>
          <w:sz w:val="22"/>
          <w:szCs w:val="22"/>
        </w:rPr>
        <w:t>specificare</w:t>
      </w:r>
      <w:r w:rsidRPr="000D2BC9">
        <w:rPr>
          <w:rFonts w:asciiTheme="minorHAnsi" w:hAnsiTheme="minorHAnsi" w:cstheme="minorHAnsi"/>
          <w:sz w:val="22"/>
          <w:szCs w:val="22"/>
        </w:rPr>
        <w:t>).</w:t>
      </w:r>
    </w:p>
    <w:p w14:paraId="621710CE" w14:textId="2409B83B" w:rsidR="00D84CFE" w:rsidRDefault="00D84CFE" w:rsidP="00D84CFE">
      <w:pPr>
        <w:rPr>
          <w:rFonts w:asciiTheme="minorHAnsi" w:hAnsiTheme="minorHAnsi" w:cstheme="minorHAnsi"/>
        </w:rPr>
      </w:pPr>
    </w:p>
    <w:p w14:paraId="23ED671B" w14:textId="6913B3D2" w:rsidR="00D20D08" w:rsidRDefault="00D20D08">
      <w:pPr>
        <w:suppressAutoHyphens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57B64B1" w14:textId="77777777" w:rsidR="00D84CFE" w:rsidRPr="00D84CFE" w:rsidRDefault="00D84CFE" w:rsidP="00D84CFE">
      <w:pPr>
        <w:rPr>
          <w:rFonts w:asciiTheme="minorHAnsi" w:hAnsiTheme="minorHAnsi" w:cstheme="minorHAnsi"/>
        </w:rPr>
      </w:pPr>
    </w:p>
    <w:p w14:paraId="25768580" w14:textId="77777777" w:rsidR="00345C89" w:rsidRPr="000D2BC9" w:rsidRDefault="002037D5">
      <w:pPr>
        <w:pStyle w:val="Paragrafoelenco"/>
        <w:numPr>
          <w:ilvl w:val="0"/>
          <w:numId w:val="9"/>
        </w:numPr>
        <w:rPr>
          <w:rFonts w:asciiTheme="minorHAnsi" w:hAnsiTheme="minorHAnsi" w:cstheme="minorHAnsi"/>
          <w:b/>
          <w:sz w:val="22"/>
          <w:szCs w:val="22"/>
        </w:rPr>
      </w:pPr>
      <w:r w:rsidRPr="000D2BC9">
        <w:rPr>
          <w:rFonts w:asciiTheme="minorHAnsi" w:hAnsiTheme="minorHAnsi" w:cstheme="minorHAnsi"/>
          <w:b/>
          <w:sz w:val="22"/>
          <w:szCs w:val="22"/>
        </w:rPr>
        <w:t>SEZIONE TASSO FORFETTARIO</w:t>
      </w:r>
    </w:p>
    <w:p w14:paraId="25768581" w14:textId="46A9EFBC" w:rsidR="00345C89" w:rsidRPr="000D2BC9" w:rsidRDefault="000D2BC9" w:rsidP="000D2BC9">
      <w:pPr>
        <w:ind w:left="709"/>
        <w:rPr>
          <w:rFonts w:asciiTheme="minorHAnsi" w:hAnsiTheme="minorHAnsi" w:cstheme="minorHAnsi"/>
          <w:bCs/>
          <w:sz w:val="22"/>
          <w:szCs w:val="22"/>
        </w:rPr>
      </w:pPr>
      <w:bookmarkStart w:id="10" w:name="_Hlk8749652"/>
      <w:r w:rsidRPr="000D2BC9">
        <w:rPr>
          <w:rFonts w:asciiTheme="minorHAnsi" w:hAnsiTheme="minorHAnsi" w:cstheme="minorHAnsi"/>
          <w:bCs/>
          <w:sz w:val="22"/>
          <w:szCs w:val="22"/>
        </w:rPr>
        <w:t>(i</w:t>
      </w:r>
      <w:r w:rsidR="002037D5" w:rsidRPr="000D2BC9">
        <w:rPr>
          <w:rFonts w:asciiTheme="minorHAnsi" w:hAnsiTheme="minorHAnsi" w:cstheme="minorHAnsi"/>
          <w:bCs/>
          <w:sz w:val="22"/>
          <w:szCs w:val="22"/>
        </w:rPr>
        <w:t>n caso di operazioni finanziate a tasso forfettario è sempre obbligatorio compilare anche la sezione B a costi reali</w:t>
      </w:r>
      <w:r w:rsidRPr="000D2BC9">
        <w:rPr>
          <w:rFonts w:asciiTheme="minorHAnsi" w:hAnsiTheme="minorHAnsi" w:cstheme="minorHAnsi"/>
          <w:bCs/>
          <w:sz w:val="22"/>
          <w:szCs w:val="22"/>
        </w:rPr>
        <w:t>)</w:t>
      </w:r>
    </w:p>
    <w:bookmarkEnd w:id="10"/>
    <w:p w14:paraId="25768582" w14:textId="77777777" w:rsidR="00345C89" w:rsidRPr="000D2BC9" w:rsidRDefault="00345C89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15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5"/>
        <w:gridCol w:w="3639"/>
        <w:gridCol w:w="666"/>
        <w:gridCol w:w="751"/>
        <w:gridCol w:w="751"/>
        <w:gridCol w:w="2997"/>
      </w:tblGrid>
      <w:tr w:rsidR="00345C89" w:rsidRPr="000D2BC9" w14:paraId="25768589" w14:textId="77777777">
        <w:trPr>
          <w:cantSplit/>
          <w:trHeight w:val="735"/>
          <w:tblHeader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83" w14:textId="77777777" w:rsidR="00345C89" w:rsidRPr="000D2BC9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84" w14:textId="77777777" w:rsidR="00345C89" w:rsidRPr="000D2BC9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85" w14:textId="77777777" w:rsidR="00345C89" w:rsidRPr="000D2BC9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86" w14:textId="77777777" w:rsidR="00345C89" w:rsidRPr="000D2BC9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87" w14:textId="77777777" w:rsidR="00345C89" w:rsidRPr="000D2BC9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88" w14:textId="77777777" w:rsidR="00345C89" w:rsidRPr="000D2BC9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345C89" w:rsidRPr="000D2BC9" w14:paraId="25768594" w14:textId="77777777" w:rsidTr="006E30BE">
        <w:trPr>
          <w:cantSplit/>
          <w:trHeight w:val="1597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8A" w14:textId="77777777" w:rsidR="00345C89" w:rsidRPr="000D2BC9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La percentuale (tasso) di forfettizzazione dei costi prevista dall’Avviso/Progetto approvato è stata applicata correttamente?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8B" w14:textId="77777777" w:rsidR="00345C89" w:rsidRPr="000D2BC9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86" w:hanging="186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576858C" w14:textId="77777777" w:rsidR="00345C89" w:rsidRPr="000D2BC9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86" w:hanging="186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2576858D" w14:textId="77777777" w:rsidR="00345C89" w:rsidRPr="000D2BC9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86" w:hanging="186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  <w:lang w:eastAsia="zh-CN"/>
              </w:rPr>
              <w:t>Reg. (UE) 2021/1060</w:t>
            </w: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 artt. 53 a 56</w:t>
            </w:r>
          </w:p>
          <w:p w14:paraId="2576858E" w14:textId="77777777" w:rsidR="00345C89" w:rsidRPr="000D2BC9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86" w:hanging="186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Reg. (UE) n. 2021/1057</w:t>
            </w:r>
          </w:p>
          <w:p w14:paraId="2576858F" w14:textId="5D1AEF5F" w:rsidR="00345C89" w:rsidRPr="000D2BC9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86" w:hanging="186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Domanda di Rimborso intermedia - Elenco pagamenti FSE</w:t>
            </w:r>
            <w:r w:rsidR="009D3DCB" w:rsidRPr="000D2BC9">
              <w:rPr>
                <w:rFonts w:asciiTheme="minorHAnsi" w:hAnsiTheme="minorHAnsi" w:cstheme="minorHAnsi"/>
                <w:sz w:val="21"/>
                <w:szCs w:val="21"/>
              </w:rPr>
              <w:t>+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90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8591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92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93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59C" w14:textId="77777777" w:rsidTr="006E30BE">
        <w:trPr>
          <w:cantSplit/>
          <w:trHeight w:val="708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8595" w14:textId="45BE6F1B" w:rsidR="00345C89" w:rsidRPr="006E30BE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6E30BE">
              <w:rPr>
                <w:rFonts w:asciiTheme="minorHAnsi" w:hAnsiTheme="minorHAnsi" w:cstheme="minorHAnsi"/>
                <w:sz w:val="21"/>
                <w:szCs w:val="21"/>
              </w:rPr>
              <w:t>La voce di spesa a costi reali (</w:t>
            </w:r>
            <w:r w:rsidRPr="006E30BE">
              <w:rPr>
                <w:rFonts w:asciiTheme="minorHAnsi" w:hAnsiTheme="minorHAnsi" w:cstheme="minorHAnsi"/>
                <w:i/>
                <w:sz w:val="21"/>
                <w:szCs w:val="21"/>
              </w:rPr>
              <w:t xml:space="preserve">totale costi diretti o costi diretti </w:t>
            </w:r>
            <w:r w:rsidR="006E30BE" w:rsidRPr="006E30BE">
              <w:rPr>
                <w:rFonts w:asciiTheme="minorHAnsi" w:hAnsiTheme="minorHAnsi" w:cstheme="minorHAnsi"/>
                <w:i/>
                <w:sz w:val="21"/>
                <w:szCs w:val="21"/>
              </w:rPr>
              <w:t>de</w:t>
            </w:r>
            <w:r w:rsidR="006E30BE">
              <w:rPr>
                <w:rFonts w:asciiTheme="minorHAnsi" w:hAnsiTheme="minorHAnsi" w:cstheme="minorHAnsi"/>
                <w:i/>
                <w:sz w:val="21"/>
                <w:szCs w:val="21"/>
              </w:rPr>
              <w:t>l</w:t>
            </w:r>
            <w:r w:rsidR="006E30BE" w:rsidRPr="006E30BE">
              <w:rPr>
                <w:rFonts w:asciiTheme="minorHAnsi" w:hAnsiTheme="minorHAnsi" w:cstheme="minorHAnsi"/>
                <w:i/>
                <w:sz w:val="21"/>
                <w:szCs w:val="21"/>
              </w:rPr>
              <w:t xml:space="preserve"> personal</w:t>
            </w:r>
            <w:r w:rsidR="006E30BE">
              <w:rPr>
                <w:rFonts w:asciiTheme="minorHAnsi" w:hAnsiTheme="minorHAnsi" w:cstheme="minorHAnsi"/>
                <w:i/>
                <w:sz w:val="21"/>
                <w:szCs w:val="21"/>
              </w:rPr>
              <w:t>e</w:t>
            </w:r>
            <w:r w:rsidRPr="006E30BE">
              <w:rPr>
                <w:rFonts w:asciiTheme="minorHAnsi" w:hAnsiTheme="minorHAnsi" w:cstheme="minorHAnsi"/>
                <w:sz w:val="21"/>
                <w:szCs w:val="21"/>
              </w:rPr>
              <w:t>) assunta a base del calcolo del tasso forfettario è corretta?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96" w14:textId="77777777" w:rsidR="00345C89" w:rsidRPr="000D2BC9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86" w:hanging="186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Domanda di Rimborso intermedia</w:t>
            </w:r>
          </w:p>
          <w:p w14:paraId="25768597" w14:textId="6D5DF749" w:rsidR="00345C89" w:rsidRPr="000D2BC9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86" w:hanging="186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Elenco pagamenti FSE</w:t>
            </w:r>
            <w:r w:rsidR="009D3DCB" w:rsidRPr="000D2BC9">
              <w:rPr>
                <w:rFonts w:asciiTheme="minorHAnsi" w:hAnsiTheme="minorHAnsi" w:cstheme="minorHAnsi"/>
                <w:sz w:val="21"/>
                <w:szCs w:val="21"/>
              </w:rPr>
              <w:t>+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98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8599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9A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9B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5A4" w14:textId="77777777" w:rsidTr="006E30BE">
        <w:trPr>
          <w:cantSplit/>
          <w:trHeight w:val="1402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9D" w14:textId="77777777" w:rsidR="00345C89" w:rsidRPr="000D2BC9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L’importo calcolato applicando il tasso forfettario è stato riparametrato nel caso in cui l’importo della voce di spesa a costi reali (</w:t>
            </w:r>
            <w:r w:rsidRPr="000D2BC9">
              <w:rPr>
                <w:rFonts w:asciiTheme="minorHAnsi" w:hAnsiTheme="minorHAnsi" w:cstheme="minorHAnsi"/>
                <w:i/>
                <w:sz w:val="21"/>
                <w:szCs w:val="21"/>
              </w:rPr>
              <w:t>assunta a base del calcolo</w:t>
            </w: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) sia stato rideterminato (</w:t>
            </w:r>
            <w:r w:rsidRPr="000D2BC9">
              <w:rPr>
                <w:rFonts w:asciiTheme="minorHAnsi" w:hAnsiTheme="minorHAnsi" w:cstheme="minorHAnsi"/>
                <w:i/>
                <w:sz w:val="21"/>
                <w:szCs w:val="21"/>
              </w:rPr>
              <w:t>per eventuali costi non ammessi a seguito del controllo</w:t>
            </w: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)?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9E" w14:textId="77777777" w:rsidR="00345C89" w:rsidRPr="000D2BC9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86" w:hanging="186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Domanda di Rimborso intermedia</w:t>
            </w:r>
          </w:p>
          <w:p w14:paraId="2576859F" w14:textId="77777777" w:rsidR="00345C89" w:rsidRPr="000D2BC9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86" w:hanging="186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Check-list di controllo documentale DDR intermedia – Sezione Costi Reali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A0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85A1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A2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A3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5AC" w14:textId="77777777" w:rsidTr="006E30BE">
        <w:trPr>
          <w:cantSplit/>
          <w:trHeight w:val="693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A5" w14:textId="05E5EF51" w:rsidR="00345C89" w:rsidRPr="000D2BC9" w:rsidRDefault="00B4429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2037D5" w:rsidRPr="000D2BC9">
              <w:rPr>
                <w:rFonts w:asciiTheme="minorHAnsi" w:hAnsiTheme="minorHAnsi" w:cstheme="minorHAnsi"/>
                <w:sz w:val="21"/>
                <w:szCs w:val="21"/>
              </w:rPr>
              <w:t>stata verificata la corretta classificazione dei costi reali rispetto alle voci di spesa corrispondenti?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A6" w14:textId="77777777" w:rsidR="00345C89" w:rsidRPr="000D2BC9" w:rsidRDefault="002037D5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Domanda di Rimborso intermedia </w:t>
            </w:r>
          </w:p>
          <w:p w14:paraId="257685A7" w14:textId="77777777" w:rsidR="00345C89" w:rsidRPr="000D2BC9" w:rsidRDefault="002037D5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Documenti giustificativi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A8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85A9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AA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AB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5B3" w14:textId="77777777" w:rsidTr="006E30BE">
        <w:trPr>
          <w:cantSplit/>
          <w:trHeight w:val="859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AD" w14:textId="436E8D7D" w:rsidR="00345C89" w:rsidRPr="000D2BC9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 xml:space="preserve">In caso di esternalizzazione </w:t>
            </w:r>
            <w:r w:rsidRPr="000D2BC9">
              <w:rPr>
                <w:rFonts w:asciiTheme="minorHAnsi" w:hAnsiTheme="minorHAnsi" w:cstheme="minorHAnsi"/>
                <w:i/>
                <w:sz w:val="21"/>
                <w:szCs w:val="21"/>
              </w:rPr>
              <w:t xml:space="preserve">le voci di costo dell’attività delegata sono state scorporate nella componente del costo reale </w:t>
            </w:r>
            <w:r w:rsidR="006E30BE" w:rsidRPr="000D2BC9">
              <w:rPr>
                <w:rFonts w:asciiTheme="minorHAnsi" w:hAnsiTheme="minorHAnsi" w:cstheme="minorHAnsi"/>
                <w:i/>
                <w:sz w:val="21"/>
                <w:szCs w:val="21"/>
              </w:rPr>
              <w:t>e nella</w:t>
            </w:r>
            <w:r w:rsidRPr="000D2BC9">
              <w:rPr>
                <w:rFonts w:asciiTheme="minorHAnsi" w:hAnsiTheme="minorHAnsi" w:cstheme="minorHAnsi"/>
                <w:i/>
                <w:sz w:val="21"/>
                <w:szCs w:val="21"/>
              </w:rPr>
              <w:t xml:space="preserve"> parte a tasso forfettario</w:t>
            </w: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?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AE" w14:textId="77777777" w:rsidR="00345C89" w:rsidRPr="000D2BC9" w:rsidRDefault="002037D5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Domanda di Rimborso intermedia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AF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85B0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B1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B2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0D2BC9" w14:paraId="257685BB" w14:textId="77777777" w:rsidTr="006E30BE">
        <w:trPr>
          <w:cantSplit/>
          <w:trHeight w:val="545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B4" w14:textId="30FB3E7E" w:rsidR="00345C89" w:rsidRPr="000D2BC9" w:rsidRDefault="00B4429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2037D5" w:rsidRPr="000D2BC9">
              <w:rPr>
                <w:rFonts w:asciiTheme="minorHAnsi" w:hAnsiTheme="minorHAnsi" w:cstheme="minorHAnsi"/>
                <w:sz w:val="21"/>
                <w:szCs w:val="21"/>
              </w:rPr>
              <w:t>stato verificato il soddisfacimento delle condizioni e degli adempimenti previsti dall’Avviso?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B5" w14:textId="77777777" w:rsidR="00345C89" w:rsidRPr="000D2BC9" w:rsidRDefault="002037D5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57685B6" w14:textId="77777777" w:rsidR="00345C89" w:rsidRPr="000D2BC9" w:rsidRDefault="002037D5">
            <w:pPr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snapToGrid w:val="0"/>
              <w:ind w:left="241" w:hanging="241"/>
              <w:rPr>
                <w:rFonts w:asciiTheme="minorHAnsi" w:hAnsiTheme="minorHAnsi" w:cstheme="minorHAnsi"/>
                <w:sz w:val="21"/>
                <w:szCs w:val="21"/>
              </w:rPr>
            </w:pPr>
            <w:r w:rsidRPr="000D2BC9">
              <w:rPr>
                <w:rFonts w:asciiTheme="minorHAnsi" w:hAnsiTheme="minorHAnsi" w:cstheme="minorHAnsi"/>
                <w:sz w:val="21"/>
                <w:szCs w:val="21"/>
              </w:rPr>
              <w:t>Documentazione a supporto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B7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85B8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B9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BA" w14:textId="77777777" w:rsidR="00345C89" w:rsidRPr="000D2BC9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257685BC" w14:textId="77777777" w:rsidR="00345C89" w:rsidRDefault="00345C89">
      <w:pPr>
        <w:rPr>
          <w:rFonts w:asciiTheme="minorHAnsi" w:hAnsiTheme="minorHAnsi" w:cstheme="minorHAnsi"/>
        </w:rPr>
      </w:pPr>
    </w:p>
    <w:p w14:paraId="257685BD" w14:textId="77777777" w:rsidR="00345C89" w:rsidRDefault="002037D5" w:rsidP="000D2BC9">
      <w:pPr>
        <w:suppressAutoHyphens w:val="0"/>
        <w:spacing w:after="200" w:line="276" w:lineRule="auto"/>
        <w:ind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SEZIONE FINANZIARIA TASSO FORFETTARIO</w:t>
      </w:r>
    </w:p>
    <w:tbl>
      <w:tblPr>
        <w:tblStyle w:val="Grigliatabella"/>
        <w:tblW w:w="9947" w:type="dxa"/>
        <w:jc w:val="center"/>
        <w:tblLook w:val="04A0" w:firstRow="1" w:lastRow="0" w:firstColumn="1" w:lastColumn="0" w:noHBand="0" w:noVBand="1"/>
      </w:tblPr>
      <w:tblGrid>
        <w:gridCol w:w="5192"/>
        <w:gridCol w:w="1585"/>
        <w:gridCol w:w="1585"/>
        <w:gridCol w:w="1585"/>
      </w:tblGrid>
      <w:tr w:rsidR="00345C89" w:rsidRPr="000D2BC9" w14:paraId="257685C2" w14:textId="77777777" w:rsidTr="00D20D08">
        <w:trPr>
          <w:trHeight w:val="252"/>
          <w:jc w:val="center"/>
        </w:trPr>
        <w:tc>
          <w:tcPr>
            <w:tcW w:w="5192" w:type="dxa"/>
            <w:shd w:val="clear" w:color="auto" w:fill="95B3D7" w:themeFill="accent1" w:themeFillTint="99"/>
            <w:vAlign w:val="center"/>
          </w:tcPr>
          <w:p w14:paraId="257685BE" w14:textId="77777777" w:rsidR="00345C89" w:rsidRPr="000D2BC9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Domanda di Rimborso</w:t>
            </w:r>
          </w:p>
        </w:tc>
        <w:tc>
          <w:tcPr>
            <w:tcW w:w="1585" w:type="dxa"/>
            <w:shd w:val="clear" w:color="auto" w:fill="95B3D7" w:themeFill="accent1" w:themeFillTint="99"/>
            <w:vAlign w:val="center"/>
          </w:tcPr>
          <w:p w14:paraId="257685BF" w14:textId="77777777" w:rsidR="00345C89" w:rsidRPr="000D2BC9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Presentato</w:t>
            </w:r>
          </w:p>
        </w:tc>
        <w:tc>
          <w:tcPr>
            <w:tcW w:w="1585" w:type="dxa"/>
            <w:shd w:val="clear" w:color="auto" w:fill="95B3D7" w:themeFill="accent1" w:themeFillTint="99"/>
            <w:vAlign w:val="center"/>
          </w:tcPr>
          <w:p w14:paraId="257685C0" w14:textId="77777777" w:rsidR="00345C89" w:rsidRPr="000D2BC9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Ammesso</w:t>
            </w:r>
          </w:p>
        </w:tc>
        <w:tc>
          <w:tcPr>
            <w:tcW w:w="1585" w:type="dxa"/>
            <w:shd w:val="clear" w:color="auto" w:fill="95B3D7" w:themeFill="accent1" w:themeFillTint="99"/>
            <w:vAlign w:val="center"/>
          </w:tcPr>
          <w:p w14:paraId="257685C1" w14:textId="77777777" w:rsidR="00345C89" w:rsidRPr="000D2BC9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Non ammesso</w:t>
            </w:r>
          </w:p>
        </w:tc>
      </w:tr>
      <w:tr w:rsidR="00345C89" w:rsidRPr="000D2BC9" w14:paraId="257685C7" w14:textId="77777777" w:rsidTr="00D20D08">
        <w:trPr>
          <w:trHeight w:hRule="exact" w:val="354"/>
          <w:jc w:val="center"/>
        </w:trPr>
        <w:tc>
          <w:tcPr>
            <w:tcW w:w="5192" w:type="dxa"/>
            <w:vAlign w:val="center"/>
          </w:tcPr>
          <w:p w14:paraId="257685C3" w14:textId="379DCA4B" w:rsidR="00345C89" w:rsidRPr="000D2BC9" w:rsidRDefault="002037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sz w:val="22"/>
                <w:szCs w:val="22"/>
              </w:rPr>
              <w:t xml:space="preserve">Importo Costi reali </w:t>
            </w:r>
            <w:r w:rsidRPr="000D2BC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diretti - Voci di spesa </w:t>
            </w:r>
            <w:r w:rsidR="009E64ED" w:rsidRPr="000D2BC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del </w:t>
            </w:r>
            <w:r w:rsidRPr="000D2BC9">
              <w:rPr>
                <w:rFonts w:asciiTheme="minorHAnsi" w:hAnsiTheme="minorHAnsi" w:cstheme="minorHAnsi"/>
                <w:i/>
                <w:sz w:val="22"/>
                <w:szCs w:val="22"/>
              </w:rPr>
              <w:t>personale</w:t>
            </w:r>
          </w:p>
        </w:tc>
        <w:tc>
          <w:tcPr>
            <w:tcW w:w="1585" w:type="dxa"/>
            <w:vAlign w:val="center"/>
          </w:tcPr>
          <w:p w14:paraId="257685C4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85" w:type="dxa"/>
            <w:vAlign w:val="center"/>
          </w:tcPr>
          <w:p w14:paraId="257685C5" w14:textId="77777777" w:rsidR="00345C89" w:rsidRPr="000D2BC9" w:rsidRDefault="00345C89">
            <w:pPr>
              <w:tabs>
                <w:tab w:val="right" w:pos="1912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85" w:type="dxa"/>
            <w:vAlign w:val="center"/>
          </w:tcPr>
          <w:p w14:paraId="257685C6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345C89" w:rsidRPr="000D2BC9" w14:paraId="257685CC" w14:textId="77777777" w:rsidTr="00D20D08">
        <w:trPr>
          <w:trHeight w:hRule="exact" w:val="295"/>
          <w:jc w:val="center"/>
        </w:trPr>
        <w:tc>
          <w:tcPr>
            <w:tcW w:w="5192" w:type="dxa"/>
            <w:vAlign w:val="center"/>
          </w:tcPr>
          <w:p w14:paraId="257685C8" w14:textId="77777777" w:rsidR="00345C89" w:rsidRPr="000D2BC9" w:rsidRDefault="002037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sz w:val="22"/>
                <w:szCs w:val="22"/>
              </w:rPr>
              <w:t xml:space="preserve">Importo Costi reali </w:t>
            </w:r>
            <w:r w:rsidRPr="000D2BC9">
              <w:rPr>
                <w:rFonts w:asciiTheme="minorHAnsi" w:hAnsiTheme="minorHAnsi" w:cstheme="minorHAnsi"/>
                <w:i/>
                <w:sz w:val="22"/>
                <w:szCs w:val="22"/>
              </w:rPr>
              <w:t>diretti - Altre voci di spesa</w:t>
            </w:r>
          </w:p>
        </w:tc>
        <w:tc>
          <w:tcPr>
            <w:tcW w:w="1585" w:type="dxa"/>
            <w:vAlign w:val="center"/>
          </w:tcPr>
          <w:p w14:paraId="257685C9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85" w:type="dxa"/>
            <w:vAlign w:val="center"/>
          </w:tcPr>
          <w:p w14:paraId="257685CA" w14:textId="77777777" w:rsidR="00345C89" w:rsidRPr="000D2BC9" w:rsidRDefault="00345C89">
            <w:pPr>
              <w:tabs>
                <w:tab w:val="right" w:pos="1912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85" w:type="dxa"/>
            <w:vAlign w:val="center"/>
          </w:tcPr>
          <w:p w14:paraId="257685CB" w14:textId="77777777" w:rsidR="00345C89" w:rsidRPr="000D2BC9" w:rsidRDefault="00345C89">
            <w:pPr>
              <w:tabs>
                <w:tab w:val="right" w:pos="1912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345C89" w:rsidRPr="000D2BC9" w14:paraId="257685D1" w14:textId="77777777" w:rsidTr="00D20D08">
        <w:trPr>
          <w:trHeight w:hRule="exact" w:val="295"/>
          <w:jc w:val="center"/>
        </w:trPr>
        <w:tc>
          <w:tcPr>
            <w:tcW w:w="5192" w:type="dxa"/>
            <w:vAlign w:val="center"/>
          </w:tcPr>
          <w:p w14:paraId="257685CD" w14:textId="77777777" w:rsidR="00345C89" w:rsidRPr="000D2BC9" w:rsidRDefault="002037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sz w:val="22"/>
                <w:szCs w:val="22"/>
              </w:rPr>
              <w:t>Importo calcolato con Tasso forfettario</w:t>
            </w:r>
          </w:p>
        </w:tc>
        <w:tc>
          <w:tcPr>
            <w:tcW w:w="1585" w:type="dxa"/>
            <w:vAlign w:val="center"/>
          </w:tcPr>
          <w:p w14:paraId="257685CE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85" w:type="dxa"/>
            <w:vAlign w:val="center"/>
          </w:tcPr>
          <w:p w14:paraId="257685CF" w14:textId="77777777" w:rsidR="00345C89" w:rsidRPr="000D2BC9" w:rsidRDefault="00345C89">
            <w:pPr>
              <w:tabs>
                <w:tab w:val="right" w:pos="1912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85" w:type="dxa"/>
            <w:vAlign w:val="center"/>
          </w:tcPr>
          <w:p w14:paraId="257685D0" w14:textId="77777777" w:rsidR="00345C89" w:rsidRPr="000D2BC9" w:rsidRDefault="00345C89">
            <w:pPr>
              <w:tabs>
                <w:tab w:val="right" w:pos="1912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345C89" w:rsidRPr="000D2BC9" w14:paraId="257685D6" w14:textId="77777777" w:rsidTr="00D20D08">
        <w:trPr>
          <w:trHeight w:hRule="exact" w:val="295"/>
          <w:jc w:val="center"/>
        </w:trPr>
        <w:tc>
          <w:tcPr>
            <w:tcW w:w="5192" w:type="dxa"/>
            <w:shd w:val="clear" w:color="auto" w:fill="F2F2F2" w:themeFill="background1" w:themeFillShade="F2"/>
            <w:vAlign w:val="center"/>
          </w:tcPr>
          <w:p w14:paraId="257685D2" w14:textId="77777777" w:rsidR="00345C89" w:rsidRPr="000D2BC9" w:rsidRDefault="002037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b/>
                <w:sz w:val="22"/>
                <w:szCs w:val="22"/>
              </w:rPr>
              <w:t>Importo Totale</w:t>
            </w:r>
          </w:p>
        </w:tc>
        <w:tc>
          <w:tcPr>
            <w:tcW w:w="1585" w:type="dxa"/>
            <w:shd w:val="clear" w:color="auto" w:fill="F2F2F2" w:themeFill="background1" w:themeFillShade="F2"/>
            <w:vAlign w:val="center"/>
          </w:tcPr>
          <w:p w14:paraId="257685D3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85" w:type="dxa"/>
            <w:shd w:val="clear" w:color="auto" w:fill="F2F2F2" w:themeFill="background1" w:themeFillShade="F2"/>
            <w:vAlign w:val="center"/>
          </w:tcPr>
          <w:p w14:paraId="257685D4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85" w:type="dxa"/>
            <w:shd w:val="clear" w:color="auto" w:fill="F2F2F2" w:themeFill="background1" w:themeFillShade="F2"/>
            <w:vAlign w:val="center"/>
          </w:tcPr>
          <w:p w14:paraId="257685D5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345C89" w:rsidRPr="000D2BC9" w14:paraId="257685DB" w14:textId="77777777" w:rsidTr="00D20D08">
        <w:trPr>
          <w:trHeight w:hRule="exact" w:val="295"/>
          <w:jc w:val="center"/>
        </w:trPr>
        <w:tc>
          <w:tcPr>
            <w:tcW w:w="5192" w:type="dxa"/>
            <w:vAlign w:val="center"/>
          </w:tcPr>
          <w:p w14:paraId="257685D7" w14:textId="77777777" w:rsidR="00345C89" w:rsidRPr="000D2BC9" w:rsidRDefault="002037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2BC9">
              <w:rPr>
                <w:rFonts w:asciiTheme="minorHAnsi" w:hAnsiTheme="minorHAnsi" w:cstheme="minorHAnsi"/>
                <w:sz w:val="22"/>
                <w:szCs w:val="22"/>
              </w:rPr>
              <w:t>% Tasso forfettario prevista dall’Avviso</w:t>
            </w:r>
          </w:p>
        </w:tc>
        <w:tc>
          <w:tcPr>
            <w:tcW w:w="1585" w:type="dxa"/>
            <w:vAlign w:val="center"/>
          </w:tcPr>
          <w:p w14:paraId="257685D8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85" w:type="dxa"/>
            <w:vAlign w:val="center"/>
          </w:tcPr>
          <w:p w14:paraId="257685D9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85" w:type="dxa"/>
            <w:vAlign w:val="center"/>
          </w:tcPr>
          <w:p w14:paraId="257685DA" w14:textId="77777777" w:rsidR="00345C89" w:rsidRPr="000D2BC9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257685DC" w14:textId="77777777" w:rsidR="00345C89" w:rsidRDefault="00345C89">
      <w:pPr>
        <w:rPr>
          <w:rFonts w:asciiTheme="minorHAnsi" w:hAnsiTheme="minorHAnsi" w:cstheme="minorHAnsi"/>
        </w:rPr>
      </w:pPr>
    </w:p>
    <w:tbl>
      <w:tblPr>
        <w:tblW w:w="13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348"/>
      </w:tblGrid>
      <w:tr w:rsidR="00345C89" w14:paraId="257685E1" w14:textId="77777777" w:rsidTr="000D2BC9">
        <w:trPr>
          <w:trHeight w:val="1019"/>
        </w:trPr>
        <w:tc>
          <w:tcPr>
            <w:tcW w:w="13348" w:type="dxa"/>
            <w:shd w:val="clear" w:color="auto" w:fill="FFFFFF" w:themeFill="background1"/>
          </w:tcPr>
          <w:p w14:paraId="257685DD" w14:textId="77777777" w:rsidR="00345C89" w:rsidRDefault="002037D5">
            <w:pPr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Note</w:t>
            </w:r>
          </w:p>
          <w:p w14:paraId="257685DE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14:paraId="257685DF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14:paraId="257685E0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257685E2" w14:textId="77777777" w:rsidR="00345C89" w:rsidRDefault="00345C89">
      <w:pPr>
        <w:pStyle w:val="Paragrafoelenco"/>
        <w:spacing w:line="240" w:lineRule="auto"/>
        <w:ind w:left="0"/>
        <w:rPr>
          <w:rFonts w:asciiTheme="minorHAnsi" w:hAnsiTheme="minorHAnsi" w:cstheme="minorHAnsi"/>
          <w:b/>
        </w:rPr>
      </w:pP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7826"/>
        <w:gridCol w:w="3150"/>
      </w:tblGrid>
      <w:tr w:rsidR="00345C89" w:rsidRPr="000D2BC9" w14:paraId="257685E6" w14:textId="77777777">
        <w:trPr>
          <w:trHeight w:val="467"/>
        </w:trPr>
        <w:tc>
          <w:tcPr>
            <w:tcW w:w="986" w:type="pct"/>
            <w:shd w:val="clear" w:color="auto" w:fill="95B3D7" w:themeFill="accent1" w:themeFillTint="99"/>
            <w:vAlign w:val="center"/>
          </w:tcPr>
          <w:p w14:paraId="257685E3" w14:textId="77777777" w:rsidR="00345C89" w:rsidRPr="000D2BC9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0D2BC9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862" w:type="pct"/>
            <w:shd w:val="clear" w:color="auto" w:fill="95B3D7" w:themeFill="accent1" w:themeFillTint="99"/>
            <w:vAlign w:val="center"/>
          </w:tcPr>
          <w:p w14:paraId="257685E4" w14:textId="77777777" w:rsidR="00345C89" w:rsidRPr="000D2BC9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0D2BC9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Nome e qualifica del soggetto incaricato del controllo</w:t>
            </w:r>
          </w:p>
        </w:tc>
        <w:tc>
          <w:tcPr>
            <w:tcW w:w="1152" w:type="pct"/>
            <w:shd w:val="clear" w:color="auto" w:fill="95B3D7" w:themeFill="accent1" w:themeFillTint="99"/>
            <w:vAlign w:val="center"/>
          </w:tcPr>
          <w:p w14:paraId="257685E5" w14:textId="77777777" w:rsidR="00345C89" w:rsidRPr="000D2BC9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0D2BC9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345C89" w:rsidRPr="000D2BC9" w14:paraId="257685EB" w14:textId="77777777">
        <w:trPr>
          <w:trHeight w:val="539"/>
        </w:trPr>
        <w:tc>
          <w:tcPr>
            <w:tcW w:w="986" w:type="pct"/>
            <w:vAlign w:val="center"/>
          </w:tcPr>
          <w:p w14:paraId="257685E7" w14:textId="77777777" w:rsidR="00345C89" w:rsidRPr="000D2BC9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62" w:type="pct"/>
            <w:vAlign w:val="center"/>
          </w:tcPr>
          <w:p w14:paraId="257685E8" w14:textId="77777777" w:rsidR="00345C89" w:rsidRPr="000D2BC9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57685E9" w14:textId="77777777" w:rsidR="00345C89" w:rsidRPr="000D2BC9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57685EA" w14:textId="77777777" w:rsidR="00345C89" w:rsidRPr="000D2BC9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57685EC" w14:textId="77777777" w:rsidR="00345C89" w:rsidRDefault="00345C89">
      <w:pPr>
        <w:pStyle w:val="Paragrafoelenco"/>
        <w:spacing w:line="240" w:lineRule="auto"/>
        <w:ind w:left="0"/>
        <w:rPr>
          <w:rFonts w:asciiTheme="minorHAnsi" w:hAnsiTheme="minorHAnsi" w:cstheme="minorHAnsi"/>
          <w:b/>
        </w:rPr>
      </w:pPr>
    </w:p>
    <w:p w14:paraId="257685ED" w14:textId="77777777" w:rsidR="00345C89" w:rsidRPr="000D2BC9" w:rsidRDefault="002037D5">
      <w:pPr>
        <w:rPr>
          <w:rFonts w:asciiTheme="minorHAnsi" w:hAnsiTheme="minorHAnsi" w:cstheme="minorHAnsi"/>
          <w:b/>
          <w:sz w:val="22"/>
          <w:szCs w:val="22"/>
        </w:rPr>
      </w:pPr>
      <w:r w:rsidRPr="000D2BC9">
        <w:rPr>
          <w:rFonts w:asciiTheme="minorHAnsi" w:hAnsiTheme="minorHAnsi" w:cstheme="minorHAnsi"/>
          <w:b/>
          <w:sz w:val="22"/>
          <w:szCs w:val="22"/>
        </w:rPr>
        <w:t>Elenco Allegati:</w:t>
      </w:r>
    </w:p>
    <w:p w14:paraId="257685EE" w14:textId="77777777" w:rsidR="00345C89" w:rsidRPr="000D2BC9" w:rsidRDefault="002037D5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D2BC9">
        <w:rPr>
          <w:rFonts w:asciiTheme="minorHAnsi" w:hAnsiTheme="minorHAnsi" w:cstheme="minorHAnsi"/>
          <w:sz w:val="22"/>
          <w:szCs w:val="22"/>
        </w:rPr>
        <w:t>Allegato “SOVVENZIONI: Esito controllo sull'elenco pagamenti FSE - DDR intermedia”;</w:t>
      </w:r>
    </w:p>
    <w:p w14:paraId="257685EF" w14:textId="77777777" w:rsidR="00345C89" w:rsidRPr="000D2BC9" w:rsidRDefault="002037D5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D2BC9">
        <w:rPr>
          <w:rFonts w:asciiTheme="minorHAnsi" w:hAnsiTheme="minorHAnsi" w:cstheme="minorHAnsi"/>
          <w:sz w:val="22"/>
          <w:szCs w:val="22"/>
        </w:rPr>
        <w:t>Altro (</w:t>
      </w:r>
      <w:r w:rsidRPr="000D2BC9">
        <w:rPr>
          <w:rFonts w:asciiTheme="minorHAnsi" w:hAnsiTheme="minorHAnsi" w:cstheme="minorHAnsi"/>
          <w:i/>
          <w:sz w:val="22"/>
          <w:szCs w:val="22"/>
        </w:rPr>
        <w:t>specificare</w:t>
      </w:r>
      <w:r w:rsidRPr="000D2BC9">
        <w:rPr>
          <w:rFonts w:asciiTheme="minorHAnsi" w:hAnsiTheme="minorHAnsi" w:cstheme="minorHAnsi"/>
          <w:sz w:val="22"/>
          <w:szCs w:val="22"/>
        </w:rPr>
        <w:t>).</w:t>
      </w:r>
    </w:p>
    <w:p w14:paraId="257685F0" w14:textId="77777777" w:rsidR="00345C89" w:rsidRDefault="002037D5">
      <w:pPr>
        <w:tabs>
          <w:tab w:val="left" w:pos="2025"/>
        </w:tabs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257685F1" w14:textId="77777777" w:rsidR="00345C89" w:rsidRDefault="002037D5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57685F2" w14:textId="77777777" w:rsidR="00345C89" w:rsidRPr="00E507D6" w:rsidRDefault="002037D5">
      <w:pPr>
        <w:pStyle w:val="Paragrafoelenco"/>
        <w:numPr>
          <w:ilvl w:val="0"/>
          <w:numId w:val="9"/>
        </w:numPr>
        <w:rPr>
          <w:rFonts w:asciiTheme="minorHAnsi" w:hAnsiTheme="minorHAnsi" w:cstheme="minorHAnsi"/>
          <w:b/>
          <w:sz w:val="22"/>
          <w:szCs w:val="22"/>
        </w:rPr>
      </w:pPr>
      <w:r w:rsidRPr="00E507D6">
        <w:rPr>
          <w:rFonts w:asciiTheme="minorHAnsi" w:hAnsiTheme="minorHAnsi" w:cstheme="minorHAnsi"/>
          <w:b/>
          <w:sz w:val="22"/>
          <w:szCs w:val="22"/>
        </w:rPr>
        <w:lastRenderedPageBreak/>
        <w:t>SEZIONE UNITA’ DI COSTO STANDARD</w:t>
      </w:r>
    </w:p>
    <w:p w14:paraId="257685F3" w14:textId="77777777" w:rsidR="00345C89" w:rsidRPr="00E507D6" w:rsidRDefault="00345C89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27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5213"/>
        <w:gridCol w:w="570"/>
        <w:gridCol w:w="663"/>
        <w:gridCol w:w="647"/>
        <w:gridCol w:w="1942"/>
      </w:tblGrid>
      <w:tr w:rsidR="00345C89" w:rsidRPr="00E507D6" w14:paraId="257685FA" w14:textId="77777777" w:rsidTr="00C02C3E">
        <w:trPr>
          <w:cantSplit/>
          <w:trHeight w:val="494"/>
          <w:tblHeader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F4" w14:textId="77777777" w:rsidR="00345C89" w:rsidRPr="00E507D6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7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F5" w14:textId="77777777" w:rsidR="00345C89" w:rsidRPr="00E507D6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7D6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F6" w14:textId="77777777" w:rsidR="00345C89" w:rsidRPr="00E507D6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7D6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F7" w14:textId="77777777" w:rsidR="00345C89" w:rsidRPr="00E507D6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7D6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F8" w14:textId="77777777" w:rsidR="00345C89" w:rsidRPr="00E507D6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7D6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5F9" w14:textId="77777777" w:rsidR="00345C89" w:rsidRPr="00E507D6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07D6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345C89" w:rsidRPr="006E30BE" w14:paraId="257685FC" w14:textId="77777777" w:rsidTr="00C02C3E">
        <w:trPr>
          <w:cantSplit/>
          <w:trHeight w:val="366"/>
        </w:trPr>
        <w:tc>
          <w:tcPr>
            <w:tcW w:w="13320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257685FB" w14:textId="77777777" w:rsidR="00345C89" w:rsidRPr="006E30BE" w:rsidRDefault="002037D5" w:rsidP="006E30BE">
            <w:pPr>
              <w:suppressAutoHyphens w:val="0"/>
              <w:snapToGrid w:val="0"/>
              <w:spacing w:before="60" w:after="60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E30BE">
              <w:rPr>
                <w:rFonts w:asciiTheme="minorHAnsi" w:hAnsiTheme="minorHAnsi" w:cstheme="minorHAnsi"/>
                <w:iCs/>
                <w:sz w:val="22"/>
                <w:szCs w:val="22"/>
              </w:rPr>
              <w:t>Controllo sul 100% delle attività dichiarate</w:t>
            </w:r>
          </w:p>
        </w:tc>
      </w:tr>
      <w:tr w:rsidR="00345C89" w:rsidRPr="00E507D6" w14:paraId="25768605" w14:textId="77777777" w:rsidTr="006E30BE">
        <w:trPr>
          <w:cantSplit/>
          <w:trHeight w:val="958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FD" w14:textId="77777777" w:rsidR="00345C89" w:rsidRPr="00E507D6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La Domanda di Rimborso è stata correttamente elaborata attraverso il supporto del sistema informativo?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5FE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Domanda di Rimborso intermedia</w:t>
            </w:r>
          </w:p>
          <w:p w14:paraId="257685FF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5768600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01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02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03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04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E507D6" w14:paraId="2576860E" w14:textId="77777777" w:rsidTr="006E30BE">
        <w:trPr>
          <w:cantSplit/>
          <w:trHeight w:val="858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06" w14:textId="77777777" w:rsidR="00345C89" w:rsidRPr="00E507D6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I registri, inseriti in formato </w:t>
            </w:r>
            <w:proofErr w:type="spellStart"/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excel</w:t>
            </w:r>
            <w:proofErr w:type="spellEnd"/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 nel sistema informatico, sono stati correttamente compilati e contengono tutte le informazioni richieste?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07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Registri </w:t>
            </w:r>
          </w:p>
          <w:p w14:paraId="25768608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5768609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0A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0B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0C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0D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E507D6" w14:paraId="25768619" w14:textId="77777777" w:rsidTr="006E30BE">
        <w:trPr>
          <w:cantSplit/>
          <w:trHeight w:val="1395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0F" w14:textId="77777777" w:rsidR="00345C89" w:rsidRPr="00E507D6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Le informazioni previste per gli allievi/partecipanti sono state caricate a sistema?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10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Vademecum </w:t>
            </w:r>
          </w:p>
          <w:p w14:paraId="25768611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Avviso pubblico </w:t>
            </w:r>
          </w:p>
          <w:p w14:paraId="25768612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25768613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Anagrafica allievi/partecipanti a sistema</w:t>
            </w:r>
          </w:p>
          <w:p w14:paraId="25768614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Documenti d’identità allievi in corso di validità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15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16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17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18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E507D6" w14:paraId="25768623" w14:textId="77777777" w:rsidTr="00C02C3E">
        <w:trPr>
          <w:cantSplit/>
          <w:trHeight w:val="1519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1A" w14:textId="50F001E5" w:rsidR="00345C89" w:rsidRPr="006E30BE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6E30BE">
              <w:rPr>
                <w:rFonts w:asciiTheme="minorHAnsi" w:hAnsiTheme="minorHAnsi" w:cstheme="minorHAnsi"/>
                <w:sz w:val="21"/>
                <w:szCs w:val="21"/>
              </w:rPr>
              <w:t>Sono stati caricati a sistema i dati ed i documenti previsti per il personale?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1B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Contratto/Lettera d’incarico</w:t>
            </w:r>
          </w:p>
          <w:p w14:paraId="2576861C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 con allegato CV (per i non docenti solo CV)</w:t>
            </w:r>
          </w:p>
          <w:p w14:paraId="2576861D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Documento identità in corso di validità</w:t>
            </w:r>
          </w:p>
          <w:p w14:paraId="2576861E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1F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20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21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22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E507D6" w14:paraId="25768630" w14:textId="77777777" w:rsidTr="006E30BE">
        <w:trPr>
          <w:cantSplit/>
          <w:trHeight w:val="1639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24" w14:textId="77777777" w:rsidR="00345C89" w:rsidRPr="00E507D6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Il numero di allievi/partecipanti iscritti al corso/attività e validi al termine del periodo è diminuito rispetto al Progetto approvato? </w:t>
            </w:r>
          </w:p>
          <w:p w14:paraId="25768625" w14:textId="77777777" w:rsidR="00345C89" w:rsidRPr="006E30BE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6E30BE"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r w:rsidRPr="006E30BE">
              <w:rPr>
                <w:rFonts w:asciiTheme="minorHAnsi" w:hAnsiTheme="minorHAnsi" w:cstheme="minorHAnsi"/>
                <w:i/>
                <w:sz w:val="21"/>
                <w:szCs w:val="21"/>
              </w:rPr>
              <w:t>in caso affermativo, se previsto, è necessario rideterminare il valore dell’UCS</w:t>
            </w:r>
            <w:r w:rsidRPr="006E30BE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26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Anagrafica allievi/partecipanti</w:t>
            </w:r>
          </w:p>
          <w:p w14:paraId="25768627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Registri</w:t>
            </w:r>
          </w:p>
          <w:p w14:paraId="25768628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Comunicazioni di rinuncia/abbandono</w:t>
            </w:r>
          </w:p>
          <w:p w14:paraId="25768629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2576862A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576862B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2C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2D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2E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2F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E507D6" w14:paraId="2576863A" w14:textId="77777777" w:rsidTr="00C02C3E">
        <w:trPr>
          <w:cantSplit/>
          <w:trHeight w:val="1007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31" w14:textId="77777777" w:rsidR="00345C89" w:rsidRPr="00E507D6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Ci sono corsi a cui il Beneficiario ha rinunciato?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32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25768633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Progetto esecutivo (se previsto)</w:t>
            </w:r>
          </w:p>
          <w:p w14:paraId="25768634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Rinuncia a corsi</w:t>
            </w:r>
          </w:p>
          <w:p w14:paraId="25768635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Relazione attività realizzate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36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37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38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39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E507D6" w14:paraId="25768646" w14:textId="77777777" w:rsidTr="00C02C3E">
        <w:trPr>
          <w:cantSplit/>
          <w:trHeight w:val="1519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3B" w14:textId="77777777" w:rsidR="00345C89" w:rsidRPr="00E507D6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In caso di attività di stage sono state trasmesse tutte le informazioni e la documentazione prevista?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3C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Vademecum </w:t>
            </w:r>
          </w:p>
          <w:p w14:paraId="2576863D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Avviso pubblico </w:t>
            </w:r>
          </w:p>
          <w:p w14:paraId="2576863E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Progetto approvato </w:t>
            </w:r>
          </w:p>
          <w:p w14:paraId="2576863F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Registri di stage</w:t>
            </w:r>
          </w:p>
          <w:p w14:paraId="25768640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Convenzioni di stage</w:t>
            </w:r>
          </w:p>
          <w:p w14:paraId="25768641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42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43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44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45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E507D6" w14:paraId="25768650" w14:textId="77777777" w:rsidTr="00C02C3E">
        <w:trPr>
          <w:cantSplit/>
          <w:trHeight w:val="1007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47" w14:textId="77777777" w:rsidR="00345C89" w:rsidRPr="00E507D6" w:rsidRDefault="002037D5" w:rsidP="006E30B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L’eventuale attività delegata (</w:t>
            </w:r>
            <w:r w:rsidRPr="00E507D6">
              <w:rPr>
                <w:rFonts w:asciiTheme="minorHAnsi" w:hAnsiTheme="minorHAnsi" w:cstheme="minorHAnsi"/>
                <w:i/>
                <w:sz w:val="21"/>
                <w:szCs w:val="21"/>
              </w:rPr>
              <w:t>se ammissibile</w:t>
            </w: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) è stata autorizzata e rientra nei limiti previsti?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48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Vademecum </w:t>
            </w:r>
          </w:p>
          <w:p w14:paraId="25768649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576864A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Progetto approvato </w:t>
            </w:r>
          </w:p>
          <w:p w14:paraId="2576864B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Richiesta di delega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4C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4D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4E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4F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E507D6" w14:paraId="25768652" w14:textId="77777777" w:rsidTr="00C02C3E">
        <w:trPr>
          <w:cantSplit/>
          <w:trHeight w:val="366"/>
        </w:trPr>
        <w:tc>
          <w:tcPr>
            <w:tcW w:w="13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768651" w14:textId="599E0D5B" w:rsidR="00345C89" w:rsidRPr="00E507D6" w:rsidRDefault="00EB61CC" w:rsidP="00EB61CC">
            <w:pPr>
              <w:suppressAutoHyphens w:val="0"/>
              <w:snapToGrid w:val="0"/>
              <w:spacing w:before="60" w:after="60"/>
              <w:ind w:left="148" w:hanging="148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Controllo campionario (“set aggiuntivo” Capitolo 8.</w:t>
            </w:r>
            <w:r w:rsidR="00203B64" w:rsidRPr="00E507D6">
              <w:rPr>
                <w:rFonts w:asciiTheme="minorHAnsi" w:hAnsiTheme="minorHAnsi" w:cstheme="minorHAnsi"/>
                <w:sz w:val="21"/>
                <w:szCs w:val="21"/>
              </w:rPr>
              <w:t>4</w:t>
            </w: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.</w:t>
            </w:r>
            <w:r w:rsidR="00203B64" w:rsidRPr="00E507D6"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, Tabella 9)</w:t>
            </w:r>
          </w:p>
        </w:tc>
      </w:tr>
      <w:tr w:rsidR="00345C89" w:rsidRPr="00E507D6" w14:paraId="2576865B" w14:textId="77777777" w:rsidTr="00C02C3E">
        <w:trPr>
          <w:cantSplit/>
          <w:trHeight w:val="1263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53" w14:textId="77777777" w:rsidR="00345C89" w:rsidRPr="00E507D6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I dati sulla scansione del registro cartaceo caricata a sistema ed i dati inseriti sul Sistema Informativo sono coerenti?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54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Progetto approvato </w:t>
            </w:r>
          </w:p>
          <w:p w14:paraId="25768655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Registro cartaceo</w:t>
            </w:r>
          </w:p>
          <w:p w14:paraId="25768656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Registro informatizzato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57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58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59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5A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E507D6" w14:paraId="2576866A" w14:textId="77777777" w:rsidTr="00B44295">
        <w:trPr>
          <w:cantSplit/>
          <w:trHeight w:val="2206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5C" w14:textId="77777777" w:rsidR="00345C89" w:rsidRPr="00E507D6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Per il personale interno/esterno la documentazione di supporto prevista è completa e regolare?</w:t>
            </w:r>
          </w:p>
          <w:p w14:paraId="2576865D" w14:textId="77777777" w:rsidR="00345C89" w:rsidRPr="00E507D6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r w:rsidRPr="00E507D6">
              <w:rPr>
                <w:rFonts w:asciiTheme="minorHAnsi" w:hAnsiTheme="minorHAnsi" w:cstheme="minorHAnsi"/>
                <w:i/>
                <w:sz w:val="21"/>
                <w:szCs w:val="21"/>
              </w:rPr>
              <w:t>nel caso in cui venga utilizzato personale docente le cui competenze professionali non siano coerenti con le materie oggetto di formazione, le ore realizzate non verranno riconosciute</w:t>
            </w: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5E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Vademecum </w:t>
            </w:r>
          </w:p>
          <w:p w14:paraId="2576865F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Avviso pubblico </w:t>
            </w:r>
          </w:p>
          <w:p w14:paraId="25768660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Progetto approvato </w:t>
            </w:r>
          </w:p>
          <w:p w14:paraId="25768661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Contratto/Lettera d’incarico</w:t>
            </w:r>
          </w:p>
          <w:p w14:paraId="25768662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 con allegato CV</w:t>
            </w:r>
          </w:p>
          <w:p w14:paraId="25768663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Documento identità in corso di validità</w:t>
            </w:r>
          </w:p>
          <w:p w14:paraId="25768665" w14:textId="39BB01E8" w:rsidR="00345C89" w:rsidRPr="00B44295" w:rsidRDefault="002037D5" w:rsidP="00B4429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66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67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68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69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E507D6" w14:paraId="25768674" w14:textId="77777777" w:rsidTr="00B44295">
        <w:trPr>
          <w:cantSplit/>
          <w:trHeight w:val="1402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6B" w14:textId="77777777" w:rsidR="00345C89" w:rsidRPr="00E507D6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La fascia attribuita al personale docente è corretta?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6C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Vademecum </w:t>
            </w:r>
          </w:p>
          <w:p w14:paraId="2576866D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576866E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Progetto approvato </w:t>
            </w:r>
          </w:p>
          <w:p w14:paraId="2576866F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Dichiarazione docenti sull’esperienza professionale e didattica con allegato CV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70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71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72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73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345C89" w:rsidRPr="00E507D6" w14:paraId="25768680" w14:textId="77777777" w:rsidTr="00B44295">
        <w:trPr>
          <w:cantSplit/>
          <w:trHeight w:val="1846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75" w14:textId="77777777" w:rsidR="00345C89" w:rsidRPr="00E507D6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Gli allievi hanno i requisiti richiesti dall’Avviso (età, residenza, etc.)?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76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5768677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Progetto approvato </w:t>
            </w:r>
          </w:p>
          <w:p w14:paraId="25768678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 xml:space="preserve">Domanda di iscrizione agli interventi FSE degli allievi/partecipanti </w:t>
            </w:r>
          </w:p>
          <w:p w14:paraId="25768679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Documento d’identità in corso di validità</w:t>
            </w:r>
          </w:p>
          <w:p w14:paraId="2576867A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Certificati attestanti particolari condizioni</w:t>
            </w:r>
          </w:p>
          <w:p w14:paraId="2576867B" w14:textId="77777777" w:rsidR="00345C89" w:rsidRPr="00E507D6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507D6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7C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7D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7E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7F" w14:textId="77777777" w:rsidR="00345C89" w:rsidRPr="00E507D6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1B99E1A8" w14:textId="77777777" w:rsidR="00C02C3E" w:rsidRDefault="00C02C3E" w:rsidP="00B44295">
      <w:pPr>
        <w:rPr>
          <w:rFonts w:asciiTheme="minorHAnsi" w:hAnsiTheme="minorHAnsi" w:cstheme="minorHAnsi"/>
        </w:rPr>
      </w:pPr>
    </w:p>
    <w:p w14:paraId="3C595E2D" w14:textId="77777777" w:rsidR="00C02C3E" w:rsidRDefault="00C02C3E">
      <w:pPr>
        <w:ind w:firstLine="708"/>
        <w:rPr>
          <w:rFonts w:asciiTheme="minorHAnsi" w:hAnsiTheme="minorHAnsi" w:cstheme="minorHAnsi"/>
        </w:rPr>
      </w:pPr>
    </w:p>
    <w:p w14:paraId="25768682" w14:textId="77777777" w:rsidR="00345C89" w:rsidRPr="00C02C3E" w:rsidRDefault="002037D5" w:rsidP="00C02C3E">
      <w:pPr>
        <w:suppressAutoHyphens w:val="0"/>
        <w:spacing w:after="200" w:line="276" w:lineRule="auto"/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C02C3E">
        <w:rPr>
          <w:rFonts w:asciiTheme="minorHAnsi" w:hAnsiTheme="minorHAnsi" w:cstheme="minorHAnsi"/>
          <w:b/>
          <w:sz w:val="22"/>
          <w:szCs w:val="22"/>
        </w:rPr>
        <w:t>SEZIONE FINANZIARIA UNITA’ DI COSTO STANDARD</w:t>
      </w:r>
    </w:p>
    <w:tbl>
      <w:tblPr>
        <w:tblStyle w:val="Grigliatabella"/>
        <w:tblW w:w="9854" w:type="dxa"/>
        <w:jc w:val="center"/>
        <w:tblLook w:val="04A0" w:firstRow="1" w:lastRow="0" w:firstColumn="1" w:lastColumn="0" w:noHBand="0" w:noVBand="1"/>
      </w:tblPr>
      <w:tblGrid>
        <w:gridCol w:w="3630"/>
        <w:gridCol w:w="2248"/>
        <w:gridCol w:w="2128"/>
        <w:gridCol w:w="1848"/>
      </w:tblGrid>
      <w:tr w:rsidR="00345C89" w:rsidRPr="00C02C3E" w14:paraId="25768687" w14:textId="77777777" w:rsidTr="00C02C3E">
        <w:trPr>
          <w:trHeight w:val="340"/>
          <w:jc w:val="center"/>
        </w:trPr>
        <w:tc>
          <w:tcPr>
            <w:tcW w:w="3630" w:type="dxa"/>
            <w:shd w:val="clear" w:color="auto" w:fill="95B3D7" w:themeFill="accent1" w:themeFillTint="99"/>
            <w:vAlign w:val="center"/>
          </w:tcPr>
          <w:p w14:paraId="25768683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Domanda di Rimborso</w:t>
            </w:r>
          </w:p>
        </w:tc>
        <w:tc>
          <w:tcPr>
            <w:tcW w:w="2248" w:type="dxa"/>
            <w:shd w:val="clear" w:color="auto" w:fill="95B3D7" w:themeFill="accent1" w:themeFillTint="99"/>
            <w:vAlign w:val="center"/>
          </w:tcPr>
          <w:p w14:paraId="25768684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Presentato</w:t>
            </w:r>
          </w:p>
        </w:tc>
        <w:tc>
          <w:tcPr>
            <w:tcW w:w="2128" w:type="dxa"/>
            <w:shd w:val="clear" w:color="auto" w:fill="95B3D7" w:themeFill="accent1" w:themeFillTint="99"/>
            <w:vAlign w:val="center"/>
          </w:tcPr>
          <w:p w14:paraId="25768685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Ammesso</w:t>
            </w:r>
          </w:p>
        </w:tc>
        <w:tc>
          <w:tcPr>
            <w:tcW w:w="1848" w:type="dxa"/>
            <w:shd w:val="clear" w:color="auto" w:fill="95B3D7" w:themeFill="accent1" w:themeFillTint="99"/>
            <w:vAlign w:val="center"/>
          </w:tcPr>
          <w:p w14:paraId="25768686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Non ammesso</w:t>
            </w:r>
          </w:p>
        </w:tc>
      </w:tr>
      <w:tr w:rsidR="00345C89" w:rsidRPr="00C02C3E" w14:paraId="2576868C" w14:textId="77777777" w:rsidTr="00C02C3E">
        <w:trPr>
          <w:trHeight w:val="593"/>
          <w:jc w:val="center"/>
        </w:trPr>
        <w:tc>
          <w:tcPr>
            <w:tcW w:w="3630" w:type="dxa"/>
            <w:vAlign w:val="center"/>
          </w:tcPr>
          <w:p w14:paraId="25768688" w14:textId="77777777" w:rsidR="00345C89" w:rsidRPr="00C02C3E" w:rsidRDefault="002037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Totale </w:t>
            </w:r>
          </w:p>
        </w:tc>
        <w:tc>
          <w:tcPr>
            <w:tcW w:w="2248" w:type="dxa"/>
            <w:vAlign w:val="center"/>
          </w:tcPr>
          <w:p w14:paraId="25768689" w14:textId="77777777" w:rsidR="00345C89" w:rsidRPr="00C02C3E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14:paraId="2576868A" w14:textId="77777777" w:rsidR="00345C89" w:rsidRPr="00C02C3E" w:rsidRDefault="00345C89">
            <w:pPr>
              <w:tabs>
                <w:tab w:val="right" w:pos="1912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848" w:type="dxa"/>
            <w:vAlign w:val="center"/>
          </w:tcPr>
          <w:p w14:paraId="2576868B" w14:textId="77777777" w:rsidR="00345C89" w:rsidRPr="00C02C3E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2576868D" w14:textId="77777777" w:rsidR="00345C89" w:rsidRDefault="00345C89">
      <w:pPr>
        <w:rPr>
          <w:rFonts w:asciiTheme="minorHAnsi" w:hAnsiTheme="minorHAnsi" w:cstheme="minorHAnsi"/>
          <w:b/>
        </w:rPr>
      </w:pPr>
    </w:p>
    <w:tbl>
      <w:tblPr>
        <w:tblW w:w="133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302"/>
      </w:tblGrid>
      <w:tr w:rsidR="00345C89" w14:paraId="25768692" w14:textId="77777777" w:rsidTr="00C02C3E">
        <w:trPr>
          <w:trHeight w:val="710"/>
        </w:trPr>
        <w:tc>
          <w:tcPr>
            <w:tcW w:w="13302" w:type="dxa"/>
            <w:shd w:val="clear" w:color="auto" w:fill="FFFFFF" w:themeFill="background1"/>
          </w:tcPr>
          <w:p w14:paraId="2576868E" w14:textId="77777777" w:rsidR="00345C89" w:rsidRDefault="002037D5">
            <w:pPr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Note</w:t>
            </w:r>
          </w:p>
          <w:p w14:paraId="2576868F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14:paraId="25768690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14:paraId="25768691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25768693" w14:textId="77777777" w:rsidR="00345C89" w:rsidRDefault="00345C89">
      <w:pPr>
        <w:rPr>
          <w:rFonts w:asciiTheme="minorHAnsi" w:hAnsiTheme="minorHAnsi" w:cstheme="minorHAnsi"/>
          <w:b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6"/>
        <w:gridCol w:w="8347"/>
        <w:gridCol w:w="2608"/>
      </w:tblGrid>
      <w:tr w:rsidR="00345C89" w:rsidRPr="00C02C3E" w14:paraId="25768697" w14:textId="77777777" w:rsidTr="00C02C3E">
        <w:trPr>
          <w:trHeight w:val="425"/>
        </w:trPr>
        <w:tc>
          <w:tcPr>
            <w:tcW w:w="888" w:type="pct"/>
            <w:shd w:val="clear" w:color="auto" w:fill="95B3D7" w:themeFill="accent1" w:themeFillTint="99"/>
            <w:vAlign w:val="center"/>
          </w:tcPr>
          <w:p w14:paraId="25768694" w14:textId="77777777" w:rsidR="00345C89" w:rsidRPr="00C02C3E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C02C3E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133" w:type="pct"/>
            <w:shd w:val="clear" w:color="auto" w:fill="95B3D7" w:themeFill="accent1" w:themeFillTint="99"/>
            <w:vAlign w:val="center"/>
          </w:tcPr>
          <w:p w14:paraId="25768695" w14:textId="77777777" w:rsidR="00345C89" w:rsidRPr="00C02C3E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C02C3E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Nome e qualifica del soggetto incaricato del controllo</w:t>
            </w:r>
          </w:p>
        </w:tc>
        <w:tc>
          <w:tcPr>
            <w:tcW w:w="979" w:type="pct"/>
            <w:shd w:val="clear" w:color="auto" w:fill="95B3D7" w:themeFill="accent1" w:themeFillTint="99"/>
            <w:vAlign w:val="center"/>
          </w:tcPr>
          <w:p w14:paraId="25768696" w14:textId="77777777" w:rsidR="00345C89" w:rsidRPr="00C02C3E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C02C3E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345C89" w:rsidRPr="00C02C3E" w14:paraId="2576869B" w14:textId="77777777" w:rsidTr="00C02C3E">
        <w:trPr>
          <w:trHeight w:val="446"/>
        </w:trPr>
        <w:tc>
          <w:tcPr>
            <w:tcW w:w="888" w:type="pct"/>
            <w:vAlign w:val="center"/>
          </w:tcPr>
          <w:p w14:paraId="25768698" w14:textId="77777777" w:rsidR="00345C89" w:rsidRPr="00C02C3E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33" w:type="pct"/>
            <w:vAlign w:val="center"/>
          </w:tcPr>
          <w:p w14:paraId="25768699" w14:textId="77777777" w:rsidR="00345C89" w:rsidRPr="00C02C3E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79" w:type="pct"/>
            <w:vAlign w:val="center"/>
          </w:tcPr>
          <w:p w14:paraId="2576869A" w14:textId="77777777" w:rsidR="00345C89" w:rsidRPr="00C02C3E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576869C" w14:textId="77777777" w:rsidR="00345C89" w:rsidRDefault="00345C89">
      <w:pPr>
        <w:tabs>
          <w:tab w:val="left" w:pos="1395"/>
        </w:tabs>
        <w:rPr>
          <w:rFonts w:asciiTheme="minorHAnsi" w:hAnsiTheme="minorHAnsi" w:cstheme="minorHAnsi"/>
          <w:b/>
        </w:rPr>
      </w:pPr>
    </w:p>
    <w:p w14:paraId="2576869D" w14:textId="77777777" w:rsidR="00345C89" w:rsidRPr="00C02C3E" w:rsidRDefault="002037D5">
      <w:pPr>
        <w:rPr>
          <w:rFonts w:asciiTheme="minorHAnsi" w:hAnsiTheme="minorHAnsi" w:cstheme="minorHAnsi"/>
          <w:b/>
          <w:sz w:val="22"/>
          <w:szCs w:val="22"/>
        </w:rPr>
      </w:pPr>
      <w:r w:rsidRPr="00C02C3E">
        <w:rPr>
          <w:rFonts w:asciiTheme="minorHAnsi" w:hAnsiTheme="minorHAnsi" w:cstheme="minorHAnsi"/>
          <w:b/>
          <w:sz w:val="22"/>
          <w:szCs w:val="22"/>
        </w:rPr>
        <w:t>Elenco Allegati:</w:t>
      </w:r>
    </w:p>
    <w:p w14:paraId="2576869E" w14:textId="77777777" w:rsidR="00345C89" w:rsidRPr="00C02C3E" w:rsidRDefault="002037D5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02C3E">
        <w:rPr>
          <w:rFonts w:asciiTheme="minorHAnsi" w:hAnsiTheme="minorHAnsi" w:cstheme="minorHAnsi"/>
          <w:sz w:val="22"/>
          <w:szCs w:val="22"/>
        </w:rPr>
        <w:t>Allegato “SOVVENZIONI: Esito controllo sulla relazione attività realizzata UCS - DDR intermedia”;</w:t>
      </w:r>
    </w:p>
    <w:p w14:paraId="2576869F" w14:textId="77777777" w:rsidR="00345C89" w:rsidRPr="00C02C3E" w:rsidRDefault="002037D5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C02C3E">
        <w:rPr>
          <w:rFonts w:asciiTheme="minorHAnsi" w:hAnsiTheme="minorHAnsi" w:cstheme="minorHAnsi"/>
          <w:sz w:val="22"/>
          <w:szCs w:val="22"/>
        </w:rPr>
        <w:t>Altro (</w:t>
      </w:r>
      <w:r w:rsidRPr="00C02C3E">
        <w:rPr>
          <w:rFonts w:asciiTheme="minorHAnsi" w:hAnsiTheme="minorHAnsi" w:cstheme="minorHAnsi"/>
          <w:i/>
          <w:sz w:val="22"/>
          <w:szCs w:val="22"/>
        </w:rPr>
        <w:t>specificare</w:t>
      </w:r>
      <w:r w:rsidRPr="00C02C3E">
        <w:rPr>
          <w:rFonts w:asciiTheme="minorHAnsi" w:hAnsiTheme="minorHAnsi" w:cstheme="minorHAnsi"/>
          <w:sz w:val="22"/>
          <w:szCs w:val="22"/>
        </w:rPr>
        <w:t>).</w:t>
      </w:r>
      <w:r w:rsidRPr="00C02C3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57686A0" w14:textId="77777777" w:rsidR="00345C89" w:rsidRDefault="002037D5">
      <w:pPr>
        <w:suppressAutoHyphens w:val="0"/>
        <w:spacing w:after="200" w:line="276" w:lineRule="auto"/>
        <w:rPr>
          <w:rFonts w:asciiTheme="minorHAnsi" w:hAnsiTheme="minorHAnsi" w:cstheme="minorHAnsi"/>
          <w:b/>
          <w:highlight w:val="lightGray"/>
        </w:rPr>
      </w:pPr>
      <w:r>
        <w:rPr>
          <w:rFonts w:asciiTheme="minorHAnsi" w:hAnsiTheme="minorHAnsi" w:cstheme="minorHAnsi"/>
          <w:b/>
          <w:highlight w:val="lightGray"/>
        </w:rPr>
        <w:br w:type="page"/>
      </w:r>
    </w:p>
    <w:p w14:paraId="257686A1" w14:textId="77777777" w:rsidR="00345C89" w:rsidRPr="00C02C3E" w:rsidRDefault="002037D5">
      <w:pPr>
        <w:pStyle w:val="Paragrafoelenco"/>
        <w:numPr>
          <w:ilvl w:val="0"/>
          <w:numId w:val="9"/>
        </w:numPr>
        <w:rPr>
          <w:rFonts w:asciiTheme="minorHAnsi" w:hAnsiTheme="minorHAnsi" w:cstheme="minorHAnsi"/>
          <w:b/>
          <w:sz w:val="22"/>
          <w:szCs w:val="22"/>
        </w:rPr>
      </w:pPr>
      <w:r w:rsidRPr="00C02C3E">
        <w:rPr>
          <w:rFonts w:asciiTheme="minorHAnsi" w:hAnsiTheme="minorHAnsi" w:cstheme="minorHAnsi"/>
          <w:b/>
          <w:sz w:val="22"/>
          <w:szCs w:val="22"/>
        </w:rPr>
        <w:lastRenderedPageBreak/>
        <w:t>SEZIONE UNITA’ DI COSTO STANDARD - BORSE DI STUDIO</w:t>
      </w:r>
    </w:p>
    <w:p w14:paraId="257686A2" w14:textId="77777777" w:rsidR="00345C89" w:rsidRPr="00C02C3E" w:rsidRDefault="00345C89">
      <w:pPr>
        <w:rPr>
          <w:rFonts w:asciiTheme="minorHAnsi" w:hAnsiTheme="minorHAnsi" w:cstheme="minorHAnsi"/>
          <w:sz w:val="22"/>
          <w:szCs w:val="22"/>
        </w:rPr>
      </w:pPr>
      <w:bookmarkStart w:id="11" w:name="_Hlk482873690"/>
    </w:p>
    <w:tbl>
      <w:tblPr>
        <w:tblW w:w="5027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9"/>
        <w:gridCol w:w="5245"/>
        <w:gridCol w:w="567"/>
        <w:gridCol w:w="708"/>
        <w:gridCol w:w="567"/>
        <w:gridCol w:w="1985"/>
      </w:tblGrid>
      <w:tr w:rsidR="00345C89" w:rsidRPr="00C02C3E" w14:paraId="257686A9" w14:textId="77777777" w:rsidTr="009E4A44">
        <w:trPr>
          <w:cantSplit/>
          <w:trHeight w:val="497"/>
          <w:tblHeader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6A3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6A4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6A5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6A6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6A7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6A8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345C89" w:rsidRPr="00C02C3E" w14:paraId="257686B0" w14:textId="77777777" w:rsidTr="009E4A44">
        <w:trPr>
          <w:cantSplit/>
          <w:trHeight w:val="952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AA" w14:textId="6BA48451" w:rsidR="00345C89" w:rsidRPr="00C02C3E" w:rsidRDefault="00B4429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2037D5" w:rsidRPr="00C02C3E">
              <w:rPr>
                <w:rFonts w:asciiTheme="minorHAnsi" w:hAnsiTheme="minorHAnsi" w:cstheme="minorHAnsi"/>
                <w:sz w:val="21"/>
                <w:szCs w:val="21"/>
              </w:rPr>
              <w:t>stata trasmessa la scheda finanziaria di dettaglio attestante per ciascun destinatario il valore delle borse erogate?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AB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Scheda finanziaria di dettaglio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AC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AD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AE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AF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45C89" w:rsidRPr="00C02C3E" w14:paraId="257686B7" w14:textId="77777777" w:rsidTr="009E4A44">
        <w:trPr>
          <w:cantSplit/>
          <w:trHeight w:val="13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B1" w14:textId="0FD65E39" w:rsidR="00345C89" w:rsidRPr="00C02C3E" w:rsidRDefault="00B4429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Le schede sull’attività realizzata</w:t>
            </w:r>
            <w:r w:rsidR="002037D5" w:rsidRPr="00C02C3E">
              <w:rPr>
                <w:rFonts w:asciiTheme="minorHAnsi" w:hAnsiTheme="minorHAnsi" w:cstheme="minorHAnsi"/>
                <w:sz w:val="21"/>
                <w:szCs w:val="21"/>
              </w:rPr>
              <w:t xml:space="preserve"> sono debitamente firmate dal destinatario per ciascun mese del periodo di riferimento e controfirmate da parte del Coordinatore del percorso?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B2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Scheda attività realizzate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B3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B4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B5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B6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45C89" w:rsidRPr="00C02C3E" w14:paraId="257686BE" w14:textId="77777777" w:rsidTr="009E4A44">
        <w:trPr>
          <w:cantSplit/>
          <w:trHeight w:val="746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B8" w14:textId="77777777" w:rsidR="00345C89" w:rsidRPr="00C02C3E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La relazione sull’avanzamento complessivo del progetto è firmata dal Coordinatore del percorso?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B9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Relazione attività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BA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BB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BC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BD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45C89" w:rsidRPr="00C02C3E" w14:paraId="257686C5" w14:textId="77777777" w:rsidTr="009E4A44">
        <w:trPr>
          <w:cantSplit/>
          <w:trHeight w:val="8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BF" w14:textId="77777777" w:rsidR="00345C89" w:rsidRPr="00C02C3E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Se previsto, la documentazione attestante la presenza all’estero del borsista e il periodo di effettiva permanenza è completa?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C0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Documentazione attestante la presenza all’estero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C1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C2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C3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C4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45C89" w:rsidRPr="00C02C3E" w14:paraId="257686CD" w14:textId="77777777" w:rsidTr="009E4A44">
        <w:trPr>
          <w:cantSplit/>
          <w:trHeight w:val="67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C6" w14:textId="77777777" w:rsidR="00345C89" w:rsidRPr="00C02C3E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Il destinatario ha abbandonato il percorso prima del periodo minimo previsto dall’avviso?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C7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Rinuncia destinatario</w:t>
            </w:r>
          </w:p>
          <w:p w14:paraId="257686C8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Dichiarazione sostitutiva che motivi la rinuncia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C9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CA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CB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CC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45C89" w:rsidRPr="00C02C3E" w14:paraId="257686D4" w14:textId="77777777" w:rsidTr="009E4A44">
        <w:trPr>
          <w:cantSplit/>
          <w:trHeight w:val="552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CE" w14:textId="77777777" w:rsidR="00345C89" w:rsidRPr="00C02C3E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In caso di subentri la procedura è avvenuta correttamente?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CF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Comunicazione subentri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D0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D1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D2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D3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45C89" w:rsidRPr="00C02C3E" w14:paraId="257686DB" w14:textId="77777777" w:rsidTr="009E4A44">
        <w:trPr>
          <w:cantSplit/>
          <w:trHeight w:val="7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D5" w14:textId="77777777" w:rsidR="00345C89" w:rsidRPr="00C02C3E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Eventuali sospensioni sono state debitamente comunicate?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D6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Comunicazione sospensioni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D7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6D8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D9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6DA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257686DC" w14:textId="77777777" w:rsidR="00345C89" w:rsidRDefault="00345C89">
      <w:pPr>
        <w:ind w:firstLine="708"/>
        <w:rPr>
          <w:rFonts w:asciiTheme="minorHAnsi" w:hAnsiTheme="minorHAnsi" w:cstheme="minorHAnsi"/>
        </w:rPr>
      </w:pPr>
    </w:p>
    <w:p w14:paraId="257686DD" w14:textId="77777777" w:rsidR="00345C89" w:rsidRPr="00C02C3E" w:rsidRDefault="002037D5" w:rsidP="00C02C3E">
      <w:pPr>
        <w:suppressAutoHyphens w:val="0"/>
        <w:spacing w:after="200" w:line="276" w:lineRule="auto"/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C02C3E">
        <w:rPr>
          <w:rFonts w:asciiTheme="minorHAnsi" w:hAnsiTheme="minorHAnsi" w:cstheme="minorHAnsi"/>
          <w:b/>
          <w:sz w:val="22"/>
          <w:szCs w:val="22"/>
        </w:rPr>
        <w:t>SEZIONE FINANZIARIA UNITA’ DI COSTO STANDARD - BORSE DI STUDIO</w:t>
      </w:r>
    </w:p>
    <w:tbl>
      <w:tblPr>
        <w:tblStyle w:val="Grigliatabella"/>
        <w:tblW w:w="9854" w:type="dxa"/>
        <w:jc w:val="center"/>
        <w:tblLook w:val="04A0" w:firstRow="1" w:lastRow="0" w:firstColumn="1" w:lastColumn="0" w:noHBand="0" w:noVBand="1"/>
      </w:tblPr>
      <w:tblGrid>
        <w:gridCol w:w="3630"/>
        <w:gridCol w:w="2248"/>
        <w:gridCol w:w="2128"/>
        <w:gridCol w:w="1848"/>
      </w:tblGrid>
      <w:tr w:rsidR="00345C89" w:rsidRPr="00C02C3E" w14:paraId="257686E2" w14:textId="77777777" w:rsidTr="00C02C3E">
        <w:trPr>
          <w:trHeight w:val="340"/>
          <w:jc w:val="center"/>
        </w:trPr>
        <w:tc>
          <w:tcPr>
            <w:tcW w:w="3630" w:type="dxa"/>
            <w:shd w:val="clear" w:color="auto" w:fill="95B3D7" w:themeFill="accent1" w:themeFillTint="99"/>
            <w:vAlign w:val="center"/>
          </w:tcPr>
          <w:p w14:paraId="257686DE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Domanda di Rimborso</w:t>
            </w:r>
          </w:p>
        </w:tc>
        <w:tc>
          <w:tcPr>
            <w:tcW w:w="2248" w:type="dxa"/>
            <w:shd w:val="clear" w:color="auto" w:fill="95B3D7" w:themeFill="accent1" w:themeFillTint="99"/>
            <w:vAlign w:val="center"/>
          </w:tcPr>
          <w:p w14:paraId="257686DF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Presentato</w:t>
            </w:r>
          </w:p>
        </w:tc>
        <w:tc>
          <w:tcPr>
            <w:tcW w:w="2128" w:type="dxa"/>
            <w:shd w:val="clear" w:color="auto" w:fill="95B3D7" w:themeFill="accent1" w:themeFillTint="99"/>
            <w:vAlign w:val="center"/>
          </w:tcPr>
          <w:p w14:paraId="257686E0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Ammesso</w:t>
            </w:r>
          </w:p>
        </w:tc>
        <w:tc>
          <w:tcPr>
            <w:tcW w:w="1848" w:type="dxa"/>
            <w:shd w:val="clear" w:color="auto" w:fill="95B3D7" w:themeFill="accent1" w:themeFillTint="99"/>
            <w:vAlign w:val="center"/>
          </w:tcPr>
          <w:p w14:paraId="257686E1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Non ammesso</w:t>
            </w:r>
          </w:p>
        </w:tc>
      </w:tr>
      <w:tr w:rsidR="00345C89" w:rsidRPr="00C02C3E" w14:paraId="257686E7" w14:textId="77777777" w:rsidTr="00C02C3E">
        <w:trPr>
          <w:trHeight w:val="321"/>
          <w:jc w:val="center"/>
        </w:trPr>
        <w:tc>
          <w:tcPr>
            <w:tcW w:w="3630" w:type="dxa"/>
            <w:vAlign w:val="center"/>
          </w:tcPr>
          <w:p w14:paraId="257686E3" w14:textId="77777777" w:rsidR="00345C89" w:rsidRPr="00C02C3E" w:rsidRDefault="002037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Totale </w:t>
            </w:r>
          </w:p>
        </w:tc>
        <w:tc>
          <w:tcPr>
            <w:tcW w:w="2248" w:type="dxa"/>
            <w:vAlign w:val="center"/>
          </w:tcPr>
          <w:p w14:paraId="257686E4" w14:textId="77777777" w:rsidR="00345C89" w:rsidRPr="00C02C3E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14:paraId="257686E5" w14:textId="77777777" w:rsidR="00345C89" w:rsidRPr="00C02C3E" w:rsidRDefault="00345C89">
            <w:pPr>
              <w:tabs>
                <w:tab w:val="right" w:pos="1912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848" w:type="dxa"/>
            <w:vAlign w:val="center"/>
          </w:tcPr>
          <w:p w14:paraId="257686E6" w14:textId="77777777" w:rsidR="00345C89" w:rsidRPr="00C02C3E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257686E8" w14:textId="77777777" w:rsidR="00345C89" w:rsidRDefault="00345C89">
      <w:pPr>
        <w:rPr>
          <w:rFonts w:asciiTheme="minorHAnsi" w:hAnsiTheme="minorHAnsi" w:cstheme="minorHAnsi"/>
          <w:b/>
        </w:rPr>
      </w:pPr>
    </w:p>
    <w:tbl>
      <w:tblPr>
        <w:tblW w:w="136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620"/>
      </w:tblGrid>
      <w:tr w:rsidR="00345C89" w14:paraId="257686EC" w14:textId="77777777" w:rsidTr="00C02C3E">
        <w:trPr>
          <w:trHeight w:val="688"/>
        </w:trPr>
        <w:tc>
          <w:tcPr>
            <w:tcW w:w="13620" w:type="dxa"/>
            <w:shd w:val="clear" w:color="auto" w:fill="FFFFFF" w:themeFill="background1"/>
          </w:tcPr>
          <w:p w14:paraId="257686E9" w14:textId="77777777" w:rsidR="00345C89" w:rsidRDefault="002037D5">
            <w:pPr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Note</w:t>
            </w:r>
          </w:p>
          <w:p w14:paraId="257686EA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14:paraId="257686EB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257686ED" w14:textId="77777777" w:rsidR="00345C89" w:rsidRDefault="00345C89">
      <w:pPr>
        <w:rPr>
          <w:rFonts w:asciiTheme="minorHAnsi" w:hAnsiTheme="minorHAnsi" w:cstheme="minorHAnsi"/>
          <w:b/>
        </w:rPr>
      </w:pP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8363"/>
        <w:gridCol w:w="2891"/>
      </w:tblGrid>
      <w:tr w:rsidR="00345C89" w:rsidRPr="00C02C3E" w14:paraId="257686F1" w14:textId="77777777">
        <w:trPr>
          <w:trHeight w:val="399"/>
        </w:trPr>
        <w:tc>
          <w:tcPr>
            <w:tcW w:w="870" w:type="pct"/>
            <w:shd w:val="clear" w:color="auto" w:fill="95B3D7" w:themeFill="accent1" w:themeFillTint="99"/>
            <w:vAlign w:val="center"/>
          </w:tcPr>
          <w:p w14:paraId="257686EE" w14:textId="77777777" w:rsidR="00345C89" w:rsidRPr="00C02C3E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C02C3E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069" w:type="pct"/>
            <w:shd w:val="clear" w:color="auto" w:fill="95B3D7" w:themeFill="accent1" w:themeFillTint="99"/>
            <w:vAlign w:val="center"/>
          </w:tcPr>
          <w:p w14:paraId="257686EF" w14:textId="77777777" w:rsidR="00345C89" w:rsidRPr="00C02C3E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C02C3E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Nome e qualifica del soggetto incaricato del controllo</w:t>
            </w:r>
          </w:p>
        </w:tc>
        <w:tc>
          <w:tcPr>
            <w:tcW w:w="1061" w:type="pct"/>
            <w:shd w:val="clear" w:color="auto" w:fill="95B3D7" w:themeFill="accent1" w:themeFillTint="99"/>
            <w:vAlign w:val="center"/>
          </w:tcPr>
          <w:p w14:paraId="257686F0" w14:textId="77777777" w:rsidR="00345C89" w:rsidRPr="00C02C3E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C02C3E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345C89" w:rsidRPr="00C02C3E" w14:paraId="257686F5" w14:textId="77777777">
        <w:trPr>
          <w:trHeight w:val="419"/>
        </w:trPr>
        <w:tc>
          <w:tcPr>
            <w:tcW w:w="870" w:type="pct"/>
            <w:vAlign w:val="center"/>
          </w:tcPr>
          <w:p w14:paraId="257686F2" w14:textId="77777777" w:rsidR="00345C89" w:rsidRPr="00C02C3E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69" w:type="pct"/>
            <w:vAlign w:val="center"/>
          </w:tcPr>
          <w:p w14:paraId="257686F3" w14:textId="77777777" w:rsidR="00345C89" w:rsidRPr="00C02C3E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vAlign w:val="center"/>
          </w:tcPr>
          <w:p w14:paraId="257686F4" w14:textId="77777777" w:rsidR="00345C89" w:rsidRPr="00C02C3E" w:rsidRDefault="00345C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57686F6" w14:textId="77777777" w:rsidR="00345C89" w:rsidRDefault="00345C89">
      <w:pPr>
        <w:tabs>
          <w:tab w:val="left" w:pos="1395"/>
        </w:tabs>
        <w:rPr>
          <w:rFonts w:asciiTheme="minorHAnsi" w:hAnsiTheme="minorHAnsi" w:cstheme="minorHAnsi"/>
          <w:b/>
        </w:rPr>
      </w:pPr>
    </w:p>
    <w:bookmarkEnd w:id="11"/>
    <w:p w14:paraId="257686F7" w14:textId="77777777" w:rsidR="00345C89" w:rsidRPr="00C02C3E" w:rsidRDefault="002037D5">
      <w:pPr>
        <w:rPr>
          <w:rFonts w:asciiTheme="minorHAnsi" w:hAnsiTheme="minorHAnsi" w:cstheme="minorHAnsi"/>
          <w:b/>
          <w:sz w:val="22"/>
          <w:szCs w:val="22"/>
        </w:rPr>
      </w:pPr>
      <w:r w:rsidRPr="00C02C3E">
        <w:rPr>
          <w:rFonts w:asciiTheme="minorHAnsi" w:hAnsiTheme="minorHAnsi" w:cstheme="minorHAnsi"/>
          <w:b/>
          <w:sz w:val="22"/>
          <w:szCs w:val="22"/>
        </w:rPr>
        <w:t xml:space="preserve">Elenco Allegati: </w:t>
      </w:r>
    </w:p>
    <w:p w14:paraId="257686F8" w14:textId="77777777" w:rsidR="00345C89" w:rsidRPr="00C02C3E" w:rsidRDefault="002037D5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02C3E">
        <w:rPr>
          <w:rFonts w:asciiTheme="minorHAnsi" w:hAnsiTheme="minorHAnsi" w:cstheme="minorHAnsi"/>
          <w:sz w:val="22"/>
          <w:szCs w:val="22"/>
        </w:rPr>
        <w:t>Allegato “SOVVENZIONI: Esito controllo sulla relazione attività realizzata UCS-Borse di studio - DDR intermedia”;</w:t>
      </w:r>
    </w:p>
    <w:p w14:paraId="257686F9" w14:textId="77777777" w:rsidR="00345C89" w:rsidRPr="00C02C3E" w:rsidRDefault="002037D5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C02C3E">
        <w:rPr>
          <w:rFonts w:asciiTheme="minorHAnsi" w:hAnsiTheme="minorHAnsi" w:cstheme="minorHAnsi"/>
          <w:sz w:val="22"/>
          <w:szCs w:val="22"/>
        </w:rPr>
        <w:t>Altro (</w:t>
      </w:r>
      <w:r w:rsidRPr="00C02C3E">
        <w:rPr>
          <w:rFonts w:asciiTheme="minorHAnsi" w:hAnsiTheme="minorHAnsi" w:cstheme="minorHAnsi"/>
          <w:i/>
          <w:sz w:val="22"/>
          <w:szCs w:val="22"/>
        </w:rPr>
        <w:t>specificare</w:t>
      </w:r>
      <w:r w:rsidRPr="00C02C3E">
        <w:rPr>
          <w:rFonts w:asciiTheme="minorHAnsi" w:hAnsiTheme="minorHAnsi" w:cstheme="minorHAnsi"/>
          <w:sz w:val="22"/>
          <w:szCs w:val="22"/>
        </w:rPr>
        <w:t>).</w:t>
      </w:r>
      <w:r w:rsidRPr="00C02C3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57686FA" w14:textId="361FED30" w:rsidR="00C02C3E" w:rsidRDefault="00C02C3E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01DB2195" w14:textId="77777777" w:rsidR="00345C89" w:rsidRDefault="00345C89">
      <w:pPr>
        <w:pStyle w:val="Paragrafoelenco"/>
        <w:ind w:left="360"/>
        <w:rPr>
          <w:rFonts w:asciiTheme="minorHAnsi" w:hAnsiTheme="minorHAnsi" w:cstheme="minorHAnsi"/>
          <w:b/>
        </w:rPr>
      </w:pPr>
    </w:p>
    <w:p w14:paraId="257686FB" w14:textId="77777777" w:rsidR="00345C89" w:rsidRPr="00C02C3E" w:rsidRDefault="002037D5">
      <w:pPr>
        <w:pStyle w:val="Paragrafoelenco"/>
        <w:numPr>
          <w:ilvl w:val="0"/>
          <w:numId w:val="9"/>
        </w:numPr>
        <w:rPr>
          <w:rFonts w:asciiTheme="minorHAnsi" w:hAnsiTheme="minorHAnsi" w:cstheme="minorHAnsi"/>
          <w:b/>
          <w:sz w:val="22"/>
          <w:szCs w:val="22"/>
        </w:rPr>
      </w:pPr>
      <w:r w:rsidRPr="00C02C3E">
        <w:rPr>
          <w:rFonts w:asciiTheme="minorHAnsi" w:hAnsiTheme="minorHAnsi" w:cstheme="minorHAnsi"/>
          <w:b/>
          <w:sz w:val="22"/>
          <w:szCs w:val="22"/>
        </w:rPr>
        <w:t>SEZIONE SOMME FORFETTARIE</w:t>
      </w:r>
    </w:p>
    <w:p w14:paraId="257686FC" w14:textId="77777777" w:rsidR="00345C89" w:rsidRPr="00C02C3E" w:rsidRDefault="00345C89">
      <w:pPr>
        <w:tabs>
          <w:tab w:val="left" w:pos="1395"/>
        </w:tabs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27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9"/>
        <w:gridCol w:w="5244"/>
        <w:gridCol w:w="567"/>
        <w:gridCol w:w="708"/>
        <w:gridCol w:w="567"/>
        <w:gridCol w:w="1986"/>
      </w:tblGrid>
      <w:tr w:rsidR="00345C89" w:rsidRPr="00C02C3E" w14:paraId="25768703" w14:textId="77777777" w:rsidTr="009E4A44">
        <w:trPr>
          <w:cantSplit/>
          <w:trHeight w:val="495"/>
          <w:tblHeader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6FD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6FE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6FF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SI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700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701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NA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768702" w14:textId="77777777" w:rsidR="00345C89" w:rsidRPr="00C02C3E" w:rsidRDefault="002037D5">
            <w:pPr>
              <w:suppressAutoHyphens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345C89" w:rsidRPr="00C02C3E" w14:paraId="2576870A" w14:textId="77777777" w:rsidTr="009E4A44">
        <w:trPr>
          <w:cantSplit/>
          <w:trHeight w:val="1010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04" w14:textId="77777777" w:rsidR="00345C89" w:rsidRPr="00C02C3E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La relazione delle attività realizzate è completa e contiene tutte le informazioni previste?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05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Relazione delle attività realizzate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06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707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08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09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45C89" w:rsidRPr="00C02C3E" w14:paraId="25768711" w14:textId="77777777" w:rsidTr="009E4A44">
        <w:trPr>
          <w:cantSplit/>
          <w:trHeight w:val="1010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0B" w14:textId="77777777" w:rsidR="00345C89" w:rsidRPr="00C02C3E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 xml:space="preserve">La documentazione presentata a supporto della Domanda di Rimborso è conforme e corretta?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0C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Documentazione presentata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0D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70E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0F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10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45C89" w:rsidRPr="00C02C3E" w14:paraId="25768719" w14:textId="77777777" w:rsidTr="009E4A44">
        <w:trPr>
          <w:cantSplit/>
          <w:trHeight w:val="744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12" w14:textId="77777777" w:rsidR="00345C89" w:rsidRPr="00C02C3E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Le attività realizzate sono conformi rispetto agli obiettivi ed ai contenuti del progetto?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13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Documentazione presentata</w:t>
            </w:r>
          </w:p>
          <w:p w14:paraId="25768714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15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716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17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18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45C89" w:rsidRPr="00C02C3E" w14:paraId="25768722" w14:textId="77777777" w:rsidTr="009E4A44">
        <w:trPr>
          <w:cantSplit/>
          <w:trHeight w:val="1010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1A" w14:textId="77777777" w:rsidR="00345C89" w:rsidRPr="00C02C3E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Sono stati effettivamente raggiunti gli obiettivi del progetto?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1B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Relazione delle attività realizzate</w:t>
            </w:r>
          </w:p>
          <w:p w14:paraId="2576871C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Documentazione presentata</w:t>
            </w:r>
          </w:p>
          <w:p w14:paraId="2576871D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1E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71F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20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21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45C89" w:rsidRPr="00C02C3E" w14:paraId="2576872F" w14:textId="77777777" w:rsidTr="009E4A44">
        <w:trPr>
          <w:cantSplit/>
          <w:trHeight w:val="1681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23" w14:textId="77777777" w:rsidR="00345C89" w:rsidRPr="00C02C3E" w:rsidRDefault="002037D5" w:rsidP="00B4429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Le informazioni presenti nella documentazione trasmessa sono coerenti con quanto indicato nell’Avviso pubblico di riferimento, nei provvedimenti autorizzativi, nel Progetto approvato e nell’eventuale Progetto esecutivo?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24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Relazione delle attività realizzate</w:t>
            </w:r>
          </w:p>
          <w:p w14:paraId="25768725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Documentazione presentata</w:t>
            </w:r>
          </w:p>
          <w:p w14:paraId="25768726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</w:p>
          <w:p w14:paraId="25768727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25768728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Progetto esecutivo (se previsto)</w:t>
            </w:r>
          </w:p>
          <w:p w14:paraId="25768729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Provvedimenti autorizzativi</w:t>
            </w:r>
          </w:p>
          <w:p w14:paraId="2576872A" w14:textId="77777777" w:rsidR="00345C89" w:rsidRPr="00C02C3E" w:rsidRDefault="002037D5">
            <w:pPr>
              <w:numPr>
                <w:ilvl w:val="0"/>
                <w:numId w:val="2"/>
              </w:numPr>
              <w:suppressAutoHyphens w:val="0"/>
              <w:snapToGrid w:val="0"/>
              <w:ind w:left="148" w:hanging="148"/>
              <w:rPr>
                <w:rFonts w:asciiTheme="minorHAnsi" w:hAnsiTheme="minorHAnsi" w:cstheme="minorHAnsi"/>
                <w:sz w:val="21"/>
                <w:szCs w:val="21"/>
              </w:rPr>
            </w:pPr>
            <w:r w:rsidRPr="00C02C3E">
              <w:rPr>
                <w:rFonts w:asciiTheme="minorHAnsi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2B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72C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2D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72E" w14:textId="77777777" w:rsidR="00345C89" w:rsidRPr="00C02C3E" w:rsidRDefault="00345C8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25768730" w14:textId="77777777" w:rsidR="00345C89" w:rsidRDefault="00345C89">
      <w:pPr>
        <w:suppressAutoHyphens w:val="0"/>
        <w:rPr>
          <w:rFonts w:asciiTheme="minorHAnsi" w:hAnsiTheme="minorHAnsi" w:cstheme="minorHAnsi"/>
          <w:b/>
        </w:rPr>
      </w:pPr>
    </w:p>
    <w:p w14:paraId="25768731" w14:textId="77777777" w:rsidR="00345C89" w:rsidRPr="00C02C3E" w:rsidRDefault="002037D5" w:rsidP="00C02C3E">
      <w:pPr>
        <w:suppressAutoHyphens w:val="0"/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C02C3E">
        <w:rPr>
          <w:rFonts w:asciiTheme="minorHAnsi" w:hAnsiTheme="minorHAnsi" w:cstheme="minorHAnsi"/>
          <w:b/>
          <w:sz w:val="22"/>
          <w:szCs w:val="22"/>
        </w:rPr>
        <w:t>SEZIONE FINANZIARIA SOMME FORFETTARIE</w:t>
      </w:r>
    </w:p>
    <w:p w14:paraId="25768732" w14:textId="77777777" w:rsidR="00345C89" w:rsidRPr="00C02C3E" w:rsidRDefault="00345C89">
      <w:pPr>
        <w:suppressAutoHyphens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W w:w="9854" w:type="dxa"/>
        <w:jc w:val="center"/>
        <w:tblLook w:val="04A0" w:firstRow="1" w:lastRow="0" w:firstColumn="1" w:lastColumn="0" w:noHBand="0" w:noVBand="1"/>
      </w:tblPr>
      <w:tblGrid>
        <w:gridCol w:w="3630"/>
        <w:gridCol w:w="2248"/>
        <w:gridCol w:w="2128"/>
        <w:gridCol w:w="1848"/>
      </w:tblGrid>
      <w:tr w:rsidR="00345C89" w:rsidRPr="00C02C3E" w14:paraId="25768737" w14:textId="77777777" w:rsidTr="00444FA3">
        <w:trPr>
          <w:trHeight w:val="340"/>
          <w:jc w:val="center"/>
        </w:trPr>
        <w:tc>
          <w:tcPr>
            <w:tcW w:w="3630" w:type="dxa"/>
            <w:shd w:val="clear" w:color="auto" w:fill="95B3D7" w:themeFill="accent1" w:themeFillTint="99"/>
            <w:vAlign w:val="center"/>
          </w:tcPr>
          <w:p w14:paraId="25768733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Domanda di Rimborso</w:t>
            </w:r>
          </w:p>
        </w:tc>
        <w:tc>
          <w:tcPr>
            <w:tcW w:w="2248" w:type="dxa"/>
            <w:shd w:val="clear" w:color="auto" w:fill="95B3D7" w:themeFill="accent1" w:themeFillTint="99"/>
            <w:vAlign w:val="center"/>
          </w:tcPr>
          <w:p w14:paraId="25768734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Presentato</w:t>
            </w:r>
          </w:p>
        </w:tc>
        <w:tc>
          <w:tcPr>
            <w:tcW w:w="2128" w:type="dxa"/>
            <w:shd w:val="clear" w:color="auto" w:fill="95B3D7" w:themeFill="accent1" w:themeFillTint="99"/>
            <w:vAlign w:val="center"/>
          </w:tcPr>
          <w:p w14:paraId="25768735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Ammesso</w:t>
            </w:r>
          </w:p>
        </w:tc>
        <w:tc>
          <w:tcPr>
            <w:tcW w:w="1848" w:type="dxa"/>
            <w:shd w:val="clear" w:color="auto" w:fill="95B3D7" w:themeFill="accent1" w:themeFillTint="99"/>
            <w:vAlign w:val="center"/>
          </w:tcPr>
          <w:p w14:paraId="25768736" w14:textId="77777777" w:rsidR="00345C89" w:rsidRPr="00C02C3E" w:rsidRDefault="002037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t>Non ammesso</w:t>
            </w:r>
          </w:p>
        </w:tc>
      </w:tr>
      <w:tr w:rsidR="00345C89" w:rsidRPr="00C02C3E" w14:paraId="2576873C" w14:textId="77777777" w:rsidTr="00444FA3">
        <w:trPr>
          <w:trHeight w:val="407"/>
          <w:jc w:val="center"/>
        </w:trPr>
        <w:tc>
          <w:tcPr>
            <w:tcW w:w="3630" w:type="dxa"/>
            <w:vAlign w:val="center"/>
          </w:tcPr>
          <w:p w14:paraId="25768738" w14:textId="77777777" w:rsidR="00345C89" w:rsidRPr="00C02C3E" w:rsidRDefault="002037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C3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Importo Totale </w:t>
            </w:r>
          </w:p>
        </w:tc>
        <w:tc>
          <w:tcPr>
            <w:tcW w:w="2248" w:type="dxa"/>
            <w:vAlign w:val="center"/>
          </w:tcPr>
          <w:p w14:paraId="25768739" w14:textId="77777777" w:rsidR="00345C89" w:rsidRPr="00C02C3E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14:paraId="2576873A" w14:textId="77777777" w:rsidR="00345C89" w:rsidRPr="00C02C3E" w:rsidRDefault="00345C89">
            <w:pPr>
              <w:tabs>
                <w:tab w:val="right" w:pos="1912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848" w:type="dxa"/>
            <w:vAlign w:val="center"/>
          </w:tcPr>
          <w:p w14:paraId="2576873B" w14:textId="77777777" w:rsidR="00345C89" w:rsidRPr="00C02C3E" w:rsidRDefault="00345C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2576873D" w14:textId="77777777" w:rsidR="00345C89" w:rsidRDefault="00345C89">
      <w:pPr>
        <w:rPr>
          <w:rFonts w:asciiTheme="minorHAnsi" w:hAnsiTheme="minorHAnsi" w:cstheme="minorHAnsi"/>
          <w:b/>
        </w:rPr>
      </w:pPr>
    </w:p>
    <w:tbl>
      <w:tblPr>
        <w:tblW w:w="132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242"/>
      </w:tblGrid>
      <w:tr w:rsidR="00345C89" w14:paraId="25768741" w14:textId="77777777" w:rsidTr="00C02C3E">
        <w:trPr>
          <w:trHeight w:val="1084"/>
        </w:trPr>
        <w:tc>
          <w:tcPr>
            <w:tcW w:w="13242" w:type="dxa"/>
            <w:shd w:val="clear" w:color="auto" w:fill="FFFFFF" w:themeFill="background1"/>
            <w:vAlign w:val="center"/>
          </w:tcPr>
          <w:p w14:paraId="2576873E" w14:textId="77777777" w:rsidR="00345C89" w:rsidRDefault="002037D5">
            <w:pPr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Note</w:t>
            </w:r>
          </w:p>
          <w:p w14:paraId="2576873F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14:paraId="25768740" w14:textId="77777777" w:rsidR="00345C89" w:rsidRDefault="00345C89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25768742" w14:textId="77777777" w:rsidR="00345C89" w:rsidRDefault="00345C89">
      <w:pPr>
        <w:rPr>
          <w:rFonts w:asciiTheme="minorHAnsi" w:hAnsiTheme="minorHAnsi" w:cstheme="minorHAnsi"/>
          <w:b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8363"/>
        <w:gridCol w:w="2587"/>
      </w:tblGrid>
      <w:tr w:rsidR="00345C89" w:rsidRPr="00C02C3E" w14:paraId="25768746" w14:textId="77777777" w:rsidTr="00C02C3E">
        <w:trPr>
          <w:trHeight w:val="382"/>
        </w:trPr>
        <w:tc>
          <w:tcPr>
            <w:tcW w:w="890" w:type="pct"/>
            <w:shd w:val="clear" w:color="auto" w:fill="95B3D7" w:themeFill="accent1" w:themeFillTint="99"/>
            <w:vAlign w:val="center"/>
          </w:tcPr>
          <w:p w14:paraId="25768743" w14:textId="77777777" w:rsidR="00345C89" w:rsidRPr="00C02C3E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C02C3E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139" w:type="pct"/>
            <w:shd w:val="clear" w:color="auto" w:fill="95B3D7" w:themeFill="accent1" w:themeFillTint="99"/>
            <w:vAlign w:val="center"/>
          </w:tcPr>
          <w:p w14:paraId="25768744" w14:textId="77777777" w:rsidR="00345C89" w:rsidRPr="00C02C3E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C02C3E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Nome e qualifica del soggetto incaricato del controllo</w:t>
            </w:r>
          </w:p>
        </w:tc>
        <w:tc>
          <w:tcPr>
            <w:tcW w:w="971" w:type="pct"/>
            <w:shd w:val="clear" w:color="auto" w:fill="95B3D7" w:themeFill="accent1" w:themeFillTint="99"/>
            <w:vAlign w:val="center"/>
          </w:tcPr>
          <w:p w14:paraId="25768745" w14:textId="77777777" w:rsidR="00345C89" w:rsidRPr="00C02C3E" w:rsidRDefault="002037D5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C02C3E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345C89" w:rsidRPr="00C02C3E" w14:paraId="2576874A" w14:textId="77777777" w:rsidTr="00C02C3E">
        <w:trPr>
          <w:trHeight w:val="400"/>
        </w:trPr>
        <w:tc>
          <w:tcPr>
            <w:tcW w:w="890" w:type="pct"/>
            <w:vAlign w:val="center"/>
          </w:tcPr>
          <w:p w14:paraId="25768747" w14:textId="77777777" w:rsidR="00345C89" w:rsidRPr="00C02C3E" w:rsidRDefault="00345C89">
            <w:pPr>
              <w:ind w:left="241" w:hanging="24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39" w:type="pct"/>
            <w:vAlign w:val="center"/>
          </w:tcPr>
          <w:p w14:paraId="25768748" w14:textId="77777777" w:rsidR="00345C89" w:rsidRPr="00C02C3E" w:rsidRDefault="00345C89">
            <w:pPr>
              <w:ind w:left="241" w:hanging="24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71" w:type="pct"/>
            <w:vAlign w:val="center"/>
          </w:tcPr>
          <w:p w14:paraId="25768749" w14:textId="77777777" w:rsidR="00345C89" w:rsidRPr="00C02C3E" w:rsidRDefault="00345C89">
            <w:pPr>
              <w:ind w:left="241" w:hanging="24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576874B" w14:textId="77777777" w:rsidR="00345C89" w:rsidRDefault="00345C89">
      <w:pPr>
        <w:tabs>
          <w:tab w:val="left" w:pos="1395"/>
        </w:tabs>
        <w:rPr>
          <w:rFonts w:asciiTheme="minorHAnsi" w:hAnsiTheme="minorHAnsi" w:cstheme="minorHAnsi"/>
          <w:b/>
        </w:rPr>
      </w:pPr>
    </w:p>
    <w:p w14:paraId="2576874C" w14:textId="77777777" w:rsidR="00345C89" w:rsidRDefault="00345C89">
      <w:pPr>
        <w:tabs>
          <w:tab w:val="left" w:pos="1395"/>
        </w:tabs>
        <w:rPr>
          <w:rFonts w:asciiTheme="minorHAnsi" w:hAnsiTheme="minorHAnsi" w:cstheme="minorHAnsi"/>
          <w:b/>
        </w:rPr>
      </w:pPr>
    </w:p>
    <w:p w14:paraId="2576874D" w14:textId="77777777" w:rsidR="00345C89" w:rsidRPr="00C02C3E" w:rsidRDefault="002037D5">
      <w:pPr>
        <w:tabs>
          <w:tab w:val="left" w:pos="5828"/>
        </w:tabs>
        <w:rPr>
          <w:rFonts w:asciiTheme="minorHAnsi" w:hAnsiTheme="minorHAnsi" w:cstheme="minorHAnsi"/>
          <w:b/>
          <w:sz w:val="22"/>
          <w:szCs w:val="22"/>
        </w:rPr>
      </w:pPr>
      <w:r w:rsidRPr="00C02C3E">
        <w:rPr>
          <w:rFonts w:asciiTheme="minorHAnsi" w:hAnsiTheme="minorHAnsi" w:cstheme="minorHAnsi"/>
          <w:b/>
          <w:sz w:val="22"/>
          <w:szCs w:val="22"/>
        </w:rPr>
        <w:t>Elenco Allegati:</w:t>
      </w:r>
      <w:r w:rsidRPr="00C02C3E">
        <w:rPr>
          <w:rFonts w:asciiTheme="minorHAnsi" w:hAnsiTheme="minorHAnsi" w:cstheme="minorHAnsi"/>
          <w:b/>
          <w:sz w:val="22"/>
          <w:szCs w:val="22"/>
        </w:rPr>
        <w:tab/>
      </w:r>
    </w:p>
    <w:p w14:paraId="2576874E" w14:textId="77777777" w:rsidR="00345C89" w:rsidRPr="00C02C3E" w:rsidRDefault="002037D5" w:rsidP="00C02C3E">
      <w:pPr>
        <w:pStyle w:val="Paragrafoelenco"/>
        <w:numPr>
          <w:ilvl w:val="0"/>
          <w:numId w:val="2"/>
        </w:numPr>
        <w:tabs>
          <w:tab w:val="clear" w:pos="3904"/>
        </w:tabs>
        <w:ind w:left="2268" w:hanging="283"/>
        <w:rPr>
          <w:rFonts w:asciiTheme="minorHAnsi" w:hAnsiTheme="minorHAnsi" w:cstheme="minorHAnsi"/>
          <w:sz w:val="22"/>
          <w:szCs w:val="22"/>
        </w:rPr>
      </w:pPr>
      <w:r w:rsidRPr="00C02C3E">
        <w:rPr>
          <w:rFonts w:asciiTheme="minorHAnsi" w:hAnsiTheme="minorHAnsi" w:cstheme="minorHAnsi"/>
          <w:sz w:val="22"/>
          <w:szCs w:val="22"/>
        </w:rPr>
        <w:t>Allegato “SOVVENZIONI: Esito controllo sulla relazione attività realizzata Somme Forfettarie – DDR intermedia e finale”;</w:t>
      </w:r>
    </w:p>
    <w:p w14:paraId="2576874F" w14:textId="77777777" w:rsidR="00345C89" w:rsidRPr="00C02C3E" w:rsidRDefault="002037D5" w:rsidP="00C02C3E">
      <w:pPr>
        <w:pStyle w:val="Paragrafoelenco"/>
        <w:numPr>
          <w:ilvl w:val="0"/>
          <w:numId w:val="2"/>
        </w:numPr>
        <w:tabs>
          <w:tab w:val="clear" w:pos="3904"/>
        </w:tabs>
        <w:ind w:left="2268" w:hanging="283"/>
        <w:rPr>
          <w:rFonts w:asciiTheme="minorHAnsi" w:hAnsiTheme="minorHAnsi" w:cstheme="minorHAnsi"/>
          <w:b/>
          <w:sz w:val="22"/>
          <w:szCs w:val="22"/>
        </w:rPr>
      </w:pPr>
      <w:r w:rsidRPr="00C02C3E">
        <w:rPr>
          <w:rFonts w:asciiTheme="minorHAnsi" w:hAnsiTheme="minorHAnsi" w:cstheme="minorHAnsi"/>
          <w:sz w:val="22"/>
          <w:szCs w:val="22"/>
        </w:rPr>
        <w:t>Altro (</w:t>
      </w:r>
      <w:r w:rsidRPr="00C02C3E">
        <w:rPr>
          <w:rFonts w:asciiTheme="minorHAnsi" w:hAnsiTheme="minorHAnsi" w:cstheme="minorHAnsi"/>
          <w:i/>
          <w:sz w:val="22"/>
          <w:szCs w:val="22"/>
        </w:rPr>
        <w:t>specificare</w:t>
      </w:r>
      <w:r w:rsidRPr="00C02C3E">
        <w:rPr>
          <w:rFonts w:asciiTheme="minorHAnsi" w:hAnsiTheme="minorHAnsi" w:cstheme="minorHAnsi"/>
          <w:sz w:val="22"/>
          <w:szCs w:val="22"/>
        </w:rPr>
        <w:t>).</w:t>
      </w:r>
      <w:r w:rsidRPr="00C02C3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sectPr w:rsidR="00345C89" w:rsidRPr="00C02C3E" w:rsidSect="00D20D08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2001" w:right="1860" w:bottom="1206" w:left="1701" w:header="709" w:footer="13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3877D" w14:textId="77777777" w:rsidR="00A9085F" w:rsidRDefault="00A9085F">
      <w:r>
        <w:separator/>
      </w:r>
    </w:p>
  </w:endnote>
  <w:endnote w:type="continuationSeparator" w:id="0">
    <w:p w14:paraId="5C9312C0" w14:textId="77777777" w:rsidR="00A9085F" w:rsidRDefault="00A9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Corpo)">
    <w:altName w:val="Calibr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68756" w14:textId="77777777" w:rsidR="002037D5" w:rsidRPr="00915D19" w:rsidRDefault="002037D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915D19">
      <w:rPr>
        <w:rFonts w:asciiTheme="minorHAnsi" w:hAnsiTheme="minorHAnsi" w:cstheme="minorHAnsi"/>
        <w:sz w:val="16"/>
        <w:szCs w:val="16"/>
      </w:rPr>
      <w:t>Allegato 15: SOVVENZIONI</w:t>
    </w:r>
  </w:p>
  <w:p w14:paraId="13811C3E" w14:textId="77777777" w:rsidR="00A07ABC" w:rsidRDefault="002037D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915D19">
      <w:rPr>
        <w:rFonts w:asciiTheme="minorHAnsi" w:hAnsiTheme="minorHAnsi" w:cstheme="minorHAnsi"/>
        <w:sz w:val="16"/>
        <w:szCs w:val="16"/>
      </w:rPr>
      <w:t>Check-list di controllo documentale Domanda di Rimborso intermedia</w:t>
    </w:r>
  </w:p>
  <w:p w14:paraId="5452CDFF" w14:textId="3F113DEA" w:rsidR="00915D19" w:rsidRDefault="00A07ABC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  <w:r w:rsidR="002037D5" w:rsidRPr="00915D19">
      <w:rPr>
        <w:rFonts w:asciiTheme="minorHAnsi" w:hAnsiTheme="minorHAnsi" w:cstheme="minorHAnsi"/>
        <w:sz w:val="16"/>
        <w:szCs w:val="16"/>
      </w:rPr>
      <w:tab/>
    </w:r>
  </w:p>
  <w:p w14:paraId="25768757" w14:textId="1CDD8FF3" w:rsidR="002037D5" w:rsidRPr="00915D19" w:rsidRDefault="00915D1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="002037D5" w:rsidRPr="00915D19">
      <w:rPr>
        <w:rFonts w:asciiTheme="minorHAnsi" w:hAnsiTheme="minorHAnsi" w:cstheme="minorHAnsi"/>
        <w:sz w:val="16"/>
        <w:szCs w:val="16"/>
      </w:rPr>
      <w:fldChar w:fldCharType="begin"/>
    </w:r>
    <w:r w:rsidR="002037D5" w:rsidRPr="00915D19">
      <w:rPr>
        <w:rFonts w:asciiTheme="minorHAnsi" w:hAnsiTheme="minorHAnsi" w:cstheme="minorHAnsi"/>
        <w:sz w:val="16"/>
        <w:szCs w:val="16"/>
      </w:rPr>
      <w:instrText>PAGE</w:instrText>
    </w:r>
    <w:r w:rsidR="002037D5" w:rsidRPr="00915D19">
      <w:rPr>
        <w:rFonts w:asciiTheme="minorHAnsi" w:hAnsiTheme="minorHAnsi" w:cstheme="minorHAnsi"/>
        <w:sz w:val="16"/>
        <w:szCs w:val="16"/>
      </w:rPr>
      <w:fldChar w:fldCharType="separate"/>
    </w:r>
    <w:r w:rsidR="002037D5" w:rsidRPr="00915D19">
      <w:rPr>
        <w:rFonts w:asciiTheme="minorHAnsi" w:hAnsiTheme="minorHAnsi" w:cstheme="minorHAnsi"/>
        <w:sz w:val="16"/>
        <w:szCs w:val="16"/>
      </w:rPr>
      <w:t>1</w:t>
    </w:r>
    <w:r w:rsidR="002037D5" w:rsidRPr="00915D19">
      <w:rPr>
        <w:rFonts w:asciiTheme="minorHAnsi" w:hAnsiTheme="minorHAnsi" w:cstheme="minorHAnsi"/>
        <w:sz w:val="16"/>
        <w:szCs w:val="16"/>
      </w:rPr>
      <w:fldChar w:fldCharType="end"/>
    </w:r>
    <w:r w:rsidR="002037D5" w:rsidRPr="00915D19">
      <w:rPr>
        <w:rFonts w:asciiTheme="minorHAnsi" w:hAnsiTheme="minorHAnsi" w:cstheme="minorHAnsi"/>
        <w:sz w:val="16"/>
        <w:szCs w:val="16"/>
      </w:rPr>
      <w:t xml:space="preserve"> a </w:t>
    </w:r>
    <w:r w:rsidR="002037D5" w:rsidRPr="00915D19">
      <w:rPr>
        <w:rFonts w:asciiTheme="minorHAnsi" w:hAnsiTheme="minorHAnsi" w:cstheme="minorHAnsi"/>
        <w:sz w:val="16"/>
        <w:szCs w:val="16"/>
      </w:rPr>
      <w:fldChar w:fldCharType="begin"/>
    </w:r>
    <w:r w:rsidR="002037D5" w:rsidRPr="00915D19">
      <w:rPr>
        <w:rFonts w:asciiTheme="minorHAnsi" w:hAnsiTheme="minorHAnsi" w:cstheme="minorHAnsi"/>
        <w:sz w:val="16"/>
        <w:szCs w:val="16"/>
      </w:rPr>
      <w:instrText>NUMPAGES</w:instrText>
    </w:r>
    <w:r w:rsidR="002037D5" w:rsidRPr="00915D19">
      <w:rPr>
        <w:rFonts w:asciiTheme="minorHAnsi" w:hAnsiTheme="minorHAnsi" w:cstheme="minorHAnsi"/>
        <w:sz w:val="16"/>
        <w:szCs w:val="16"/>
      </w:rPr>
      <w:fldChar w:fldCharType="separate"/>
    </w:r>
    <w:r w:rsidR="002037D5" w:rsidRPr="00915D19">
      <w:rPr>
        <w:rFonts w:asciiTheme="minorHAnsi" w:hAnsiTheme="minorHAnsi" w:cstheme="minorHAnsi"/>
        <w:sz w:val="16"/>
        <w:szCs w:val="16"/>
      </w:rPr>
      <w:t>23</w:t>
    </w:r>
    <w:r w:rsidR="002037D5" w:rsidRPr="00915D19">
      <w:rPr>
        <w:rFonts w:asciiTheme="minorHAnsi" w:hAnsiTheme="minorHAnsi" w:cstheme="minorHAnsi"/>
        <w:sz w:val="16"/>
        <w:szCs w:val="16"/>
      </w:rPr>
      <w:fldChar w:fldCharType="end"/>
    </w:r>
  </w:p>
  <w:p w14:paraId="25768758" w14:textId="77777777" w:rsidR="002037D5" w:rsidRDefault="002037D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6875B" w14:textId="77777777" w:rsidR="002037D5" w:rsidRPr="00915D19" w:rsidRDefault="002037D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bookmarkStart w:id="12" w:name="_Hlk118738838"/>
    <w:r w:rsidRPr="00915D19">
      <w:rPr>
        <w:rFonts w:asciiTheme="minorHAnsi" w:hAnsiTheme="minorHAnsi" w:cstheme="minorHAnsi"/>
        <w:sz w:val="16"/>
        <w:szCs w:val="16"/>
      </w:rPr>
      <w:t>Allegato 15: SOVVENZIONI</w:t>
    </w:r>
  </w:p>
  <w:p w14:paraId="522CDBFC" w14:textId="77777777" w:rsidR="00A07ABC" w:rsidRDefault="002037D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915D19">
      <w:rPr>
        <w:rFonts w:asciiTheme="minorHAnsi" w:hAnsiTheme="minorHAnsi" w:cstheme="minorHAnsi"/>
        <w:sz w:val="16"/>
        <w:szCs w:val="16"/>
      </w:rPr>
      <w:t>Check-list di controllo documentale Domanda di Rimborso intermedia</w:t>
    </w:r>
  </w:p>
  <w:p w14:paraId="0F23AD30" w14:textId="517A0C0B" w:rsidR="00915D19" w:rsidRDefault="00A07ABC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  <w:r w:rsidR="002037D5" w:rsidRPr="00915D19">
      <w:rPr>
        <w:rFonts w:asciiTheme="minorHAnsi" w:hAnsiTheme="minorHAnsi" w:cstheme="minorHAnsi"/>
        <w:sz w:val="16"/>
        <w:szCs w:val="16"/>
      </w:rPr>
      <w:tab/>
    </w:r>
  </w:p>
  <w:p w14:paraId="2576875C" w14:textId="6777FA86" w:rsidR="002037D5" w:rsidRPr="00915D19" w:rsidRDefault="00915D1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="002037D5" w:rsidRPr="00915D19">
      <w:rPr>
        <w:rFonts w:asciiTheme="minorHAnsi" w:hAnsiTheme="minorHAnsi" w:cstheme="minorHAnsi"/>
        <w:sz w:val="16"/>
        <w:szCs w:val="16"/>
      </w:rPr>
      <w:t xml:space="preserve"> </w:t>
    </w:r>
    <w:r w:rsidR="002037D5" w:rsidRPr="00915D19">
      <w:rPr>
        <w:rFonts w:asciiTheme="minorHAnsi" w:hAnsiTheme="minorHAnsi" w:cstheme="minorHAnsi"/>
        <w:sz w:val="16"/>
        <w:szCs w:val="16"/>
      </w:rPr>
      <w:fldChar w:fldCharType="begin"/>
    </w:r>
    <w:r w:rsidR="002037D5" w:rsidRPr="00915D19">
      <w:rPr>
        <w:rFonts w:asciiTheme="minorHAnsi" w:hAnsiTheme="minorHAnsi" w:cstheme="minorHAnsi"/>
        <w:sz w:val="16"/>
        <w:szCs w:val="16"/>
      </w:rPr>
      <w:instrText>PAGE</w:instrText>
    </w:r>
    <w:r w:rsidR="002037D5" w:rsidRPr="00915D19">
      <w:rPr>
        <w:rFonts w:asciiTheme="minorHAnsi" w:hAnsiTheme="minorHAnsi" w:cstheme="minorHAnsi"/>
        <w:sz w:val="16"/>
        <w:szCs w:val="16"/>
      </w:rPr>
      <w:fldChar w:fldCharType="separate"/>
    </w:r>
    <w:r w:rsidR="002037D5" w:rsidRPr="00915D19">
      <w:rPr>
        <w:rFonts w:asciiTheme="minorHAnsi" w:hAnsiTheme="minorHAnsi" w:cstheme="minorHAnsi"/>
        <w:sz w:val="16"/>
        <w:szCs w:val="16"/>
      </w:rPr>
      <w:t>1</w:t>
    </w:r>
    <w:r w:rsidR="002037D5" w:rsidRPr="00915D19">
      <w:rPr>
        <w:rFonts w:asciiTheme="minorHAnsi" w:hAnsiTheme="minorHAnsi" w:cstheme="minorHAnsi"/>
        <w:sz w:val="16"/>
        <w:szCs w:val="16"/>
      </w:rPr>
      <w:fldChar w:fldCharType="end"/>
    </w:r>
    <w:r w:rsidR="002037D5" w:rsidRPr="00915D19">
      <w:rPr>
        <w:rFonts w:asciiTheme="minorHAnsi" w:hAnsiTheme="minorHAnsi" w:cstheme="minorHAnsi"/>
        <w:sz w:val="16"/>
        <w:szCs w:val="16"/>
      </w:rPr>
      <w:t xml:space="preserve"> a </w:t>
    </w:r>
    <w:r w:rsidR="002037D5" w:rsidRPr="00915D19">
      <w:rPr>
        <w:rFonts w:asciiTheme="minorHAnsi" w:hAnsiTheme="minorHAnsi" w:cstheme="minorHAnsi"/>
        <w:sz w:val="16"/>
        <w:szCs w:val="16"/>
      </w:rPr>
      <w:fldChar w:fldCharType="begin"/>
    </w:r>
    <w:r w:rsidR="002037D5" w:rsidRPr="00915D19">
      <w:rPr>
        <w:rFonts w:asciiTheme="minorHAnsi" w:hAnsiTheme="minorHAnsi" w:cstheme="minorHAnsi"/>
        <w:sz w:val="16"/>
        <w:szCs w:val="16"/>
      </w:rPr>
      <w:instrText>NUMPAGES</w:instrText>
    </w:r>
    <w:r w:rsidR="002037D5" w:rsidRPr="00915D19">
      <w:rPr>
        <w:rFonts w:asciiTheme="minorHAnsi" w:hAnsiTheme="minorHAnsi" w:cstheme="minorHAnsi"/>
        <w:sz w:val="16"/>
        <w:szCs w:val="16"/>
      </w:rPr>
      <w:fldChar w:fldCharType="separate"/>
    </w:r>
    <w:r w:rsidR="002037D5" w:rsidRPr="00915D19">
      <w:rPr>
        <w:rFonts w:asciiTheme="minorHAnsi" w:hAnsiTheme="minorHAnsi" w:cstheme="minorHAnsi"/>
        <w:sz w:val="16"/>
        <w:szCs w:val="16"/>
      </w:rPr>
      <w:t>3</w:t>
    </w:r>
    <w:r w:rsidR="002037D5" w:rsidRPr="00915D19">
      <w:rPr>
        <w:rFonts w:asciiTheme="minorHAnsi" w:hAnsiTheme="minorHAnsi" w:cstheme="minorHAnsi"/>
        <w:sz w:val="16"/>
        <w:szCs w:val="16"/>
      </w:rPr>
      <w:fldChar w:fldCharType="end"/>
    </w:r>
  </w:p>
  <w:bookmarkEnd w:id="12"/>
  <w:p w14:paraId="2576875D" w14:textId="77777777" w:rsidR="002037D5" w:rsidRDefault="002037D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26CAB" w14:textId="77777777" w:rsidR="00A9085F" w:rsidRDefault="00A9085F">
      <w:r>
        <w:separator/>
      </w:r>
    </w:p>
  </w:footnote>
  <w:footnote w:type="continuationSeparator" w:id="0">
    <w:p w14:paraId="0470BCC6" w14:textId="77777777" w:rsidR="00A9085F" w:rsidRDefault="00A9085F">
      <w:r>
        <w:continuationSeparator/>
      </w:r>
    </w:p>
  </w:footnote>
  <w:footnote w:id="1">
    <w:p w14:paraId="5A313D48" w14:textId="699F8C2D" w:rsidR="009D3DCB" w:rsidRPr="00482497" w:rsidRDefault="009D3DCB" w:rsidP="009D3DCB">
      <w:pPr>
        <w:pStyle w:val="Testonotaapidipagina"/>
        <w:spacing w:before="0"/>
        <w:rPr>
          <w:sz w:val="18"/>
          <w:szCs w:val="18"/>
        </w:rPr>
      </w:pPr>
      <w:r w:rsidRPr="00482497">
        <w:rPr>
          <w:rStyle w:val="Rimandonotaapidipagina"/>
          <w:sz w:val="18"/>
          <w:szCs w:val="18"/>
        </w:rPr>
        <w:footnoteRef/>
      </w:r>
      <w:r w:rsidRPr="00482497">
        <w:rPr>
          <w:sz w:val="18"/>
          <w:szCs w:val="18"/>
        </w:rPr>
        <w:t xml:space="preserve"> Reg. (UE) 651/2014 è stato modificato con il:</w:t>
      </w:r>
    </w:p>
    <w:p w14:paraId="2E08D743" w14:textId="0BE3A7BE" w:rsidR="009D3DCB" w:rsidRPr="00482497" w:rsidRDefault="009D3DCB" w:rsidP="009D3DCB">
      <w:pPr>
        <w:pStyle w:val="Testonotaapidipagina"/>
        <w:spacing w:before="0"/>
        <w:rPr>
          <w:sz w:val="18"/>
          <w:szCs w:val="18"/>
        </w:rPr>
      </w:pPr>
      <w:r w:rsidRPr="00482497">
        <w:rPr>
          <w:sz w:val="18"/>
          <w:szCs w:val="18"/>
        </w:rPr>
        <w:t>REGOLAMENTO (UE) 2017/1084 DELLA COMMISSIONE  del 14 giugno 2017 che modifica il regolamento (UE) n. 651/2014 per quanto riguarda gli aiuti alle infrastrutture portuali</w:t>
      </w:r>
      <w:r w:rsidR="009E4A44">
        <w:rPr>
          <w:sz w:val="18"/>
          <w:szCs w:val="18"/>
        </w:rPr>
        <w:t xml:space="preserve"> </w:t>
      </w:r>
      <w:r w:rsidRPr="00482497">
        <w:rPr>
          <w:sz w:val="18"/>
          <w:szCs w:val="18"/>
        </w:rPr>
        <w:t>e aeroportuali, le soglie di notifica applicabili agli aiuti alla cultura e alla conservazione del patrimonio e agli aiuti alle infrastrutture sportive e alle infrastrutture ricreative multifunzionali, nonchè i regimi di aiuti a finalità regionale al funzionamento nelle regioni ultraperiferiche, e modifica il regolamento (UE) n. 702/2014 per quanto riguarda il calcolo dei costi ammissibili</w:t>
      </w:r>
    </w:p>
    <w:p w14:paraId="4A84605C" w14:textId="64D71480" w:rsidR="009D3DCB" w:rsidRPr="00482497" w:rsidRDefault="009D3DCB" w:rsidP="009D3DCB">
      <w:pPr>
        <w:pStyle w:val="Testonotaapidipagina"/>
        <w:spacing w:before="0"/>
        <w:rPr>
          <w:sz w:val="18"/>
          <w:szCs w:val="18"/>
        </w:rPr>
      </w:pPr>
      <w:r w:rsidRPr="00482497">
        <w:rPr>
          <w:sz w:val="18"/>
          <w:szCs w:val="18"/>
        </w:rPr>
        <w:t>REGOLAMENTO (UE) 2020/972 DELLA COMMISSIONE del 2 luglio 2020 che modifica il regolamento (UE) n. 1407/2013 per quanto riguarda la sua proroga e il regolamento (UE) n. 651/2014 per quanto riguarda la sua proroga e gli adeguamenti pertinenti</w:t>
      </w:r>
    </w:p>
  </w:footnote>
  <w:footnote w:id="2">
    <w:p w14:paraId="086A832C" w14:textId="06EFB4B2" w:rsidR="00482497" w:rsidRPr="00482497" w:rsidRDefault="00482497" w:rsidP="00482497">
      <w:pPr>
        <w:pStyle w:val="Testonotaapidipagina"/>
        <w:spacing w:before="0"/>
        <w:rPr>
          <w:sz w:val="18"/>
          <w:szCs w:val="18"/>
        </w:rPr>
      </w:pPr>
      <w:r w:rsidRPr="00482497">
        <w:rPr>
          <w:rStyle w:val="Rimandonotaapidipagina"/>
          <w:sz w:val="18"/>
          <w:szCs w:val="18"/>
        </w:rPr>
        <w:footnoteRef/>
      </w:r>
      <w:r w:rsidRPr="00482497">
        <w:rPr>
          <w:sz w:val="18"/>
          <w:szCs w:val="18"/>
        </w:rPr>
        <w:t xml:space="preserve"> Reg. (UE) 1407/2013 è stato modificato con il REGOLAMENTO (UE) 2020/972 DELLA COMMISSIONE del 2 luglio 2020 che modifica il regolamento (UE) n. 1407/2013 per quanto riguarda la sua proroga e il regolamento (UE) n. 651/2014 per quanto riguarda la sua proroga e gli adeguamenti pertinenti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68754" w14:textId="77777777" w:rsidR="002037D5" w:rsidRDefault="002037D5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2576875E" wp14:editId="2576875F">
          <wp:extent cx="1248410" cy="715645"/>
          <wp:effectExtent l="0" t="0" r="0" b="0"/>
          <wp:docPr id="12" name="Immagin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68755" w14:textId="77777777" w:rsidR="002037D5" w:rsidRDefault="002037D5">
    <w:pPr>
      <w:pStyle w:val="Intestazione"/>
      <w:jc w:val="center"/>
      <w:rPr>
        <w:rFonts w:asciiTheme="majorBidi" w:hAnsiTheme="majorBidi" w:cstheme="majorBid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68759" w14:textId="77777777" w:rsidR="002037D5" w:rsidRDefault="002037D5" w:rsidP="00915D19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25768760" wp14:editId="25768761">
          <wp:extent cx="5868035" cy="691515"/>
          <wp:effectExtent l="0" t="0" r="0" b="0"/>
          <wp:docPr id="13" name="Immagin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3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6875A" w14:textId="77777777" w:rsidR="002037D5" w:rsidRDefault="002037D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Roman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3904"/>
        </w:tabs>
        <w:ind w:left="3904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7" w15:restartNumberingAfterBreak="0">
    <w:nsid w:val="01D1572E"/>
    <w:multiLevelType w:val="hybridMultilevel"/>
    <w:tmpl w:val="4A249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AE"/>
    <w:multiLevelType w:val="hybridMultilevel"/>
    <w:tmpl w:val="18F864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E164C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F93E09"/>
    <w:multiLevelType w:val="hybridMultilevel"/>
    <w:tmpl w:val="FB3E11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EEFE52">
      <w:numFmt w:val="bullet"/>
      <w:lvlText w:val="-"/>
      <w:lvlJc w:val="left"/>
      <w:pPr>
        <w:ind w:left="1575" w:hanging="495"/>
      </w:pPr>
      <w:rPr>
        <w:rFonts w:ascii="Calibri" w:eastAsia="Lucida Sans Unicode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A29EC"/>
    <w:multiLevelType w:val="hybridMultilevel"/>
    <w:tmpl w:val="D872297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C370D7"/>
    <w:multiLevelType w:val="hybridMultilevel"/>
    <w:tmpl w:val="06F0666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15A78"/>
    <w:multiLevelType w:val="hybridMultilevel"/>
    <w:tmpl w:val="F2E02266"/>
    <w:lvl w:ilvl="0" w:tplc="4EB299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7062B"/>
    <w:multiLevelType w:val="hybridMultilevel"/>
    <w:tmpl w:val="A036C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A7A69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D375F5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405F0E"/>
    <w:multiLevelType w:val="hybridMultilevel"/>
    <w:tmpl w:val="6DF8402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A328F"/>
    <w:multiLevelType w:val="hybridMultilevel"/>
    <w:tmpl w:val="B1E429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066E16"/>
    <w:multiLevelType w:val="hybridMultilevel"/>
    <w:tmpl w:val="2E6A2854"/>
    <w:lvl w:ilvl="0" w:tplc="D3E46D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4A6F54"/>
    <w:multiLevelType w:val="hybridMultilevel"/>
    <w:tmpl w:val="6FCC4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4234B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2491E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1511B0"/>
    <w:multiLevelType w:val="multilevel"/>
    <w:tmpl w:val="017666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color w:val="1F497D" w:themeColor="text2"/>
      </w:rPr>
    </w:lvl>
    <w:lvl w:ilvl="2">
      <w:start w:val="1"/>
      <w:numFmt w:val="decimal"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asciiTheme="minorHAnsi" w:hAnsiTheme="minorHAnsi" w:cstheme="minorHAnsi"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601C5709"/>
    <w:multiLevelType w:val="hybridMultilevel"/>
    <w:tmpl w:val="8918C6C6"/>
    <w:lvl w:ilvl="0" w:tplc="4EB299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53267A"/>
    <w:multiLevelType w:val="hybridMultilevel"/>
    <w:tmpl w:val="87B81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267BA"/>
    <w:multiLevelType w:val="hybridMultilevel"/>
    <w:tmpl w:val="1F206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301F01"/>
    <w:multiLevelType w:val="hybridMultilevel"/>
    <w:tmpl w:val="CB5C1D3C"/>
    <w:lvl w:ilvl="0" w:tplc="70CA5C7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1F497D" w:themeColor="text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F0267"/>
    <w:multiLevelType w:val="hybridMultilevel"/>
    <w:tmpl w:val="9C90D1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4"/>
  </w:num>
  <w:num w:numId="4">
    <w:abstractNumId w:val="20"/>
  </w:num>
  <w:num w:numId="5">
    <w:abstractNumId w:val="7"/>
  </w:num>
  <w:num w:numId="6">
    <w:abstractNumId w:val="13"/>
  </w:num>
  <w:num w:numId="7">
    <w:abstractNumId w:val="17"/>
  </w:num>
  <w:num w:numId="8">
    <w:abstractNumId w:val="23"/>
  </w:num>
  <w:num w:numId="9">
    <w:abstractNumId w:val="19"/>
  </w:num>
  <w:num w:numId="10">
    <w:abstractNumId w:val="11"/>
  </w:num>
  <w:num w:numId="11">
    <w:abstractNumId w:val="31"/>
  </w:num>
  <w:num w:numId="12">
    <w:abstractNumId w:val="14"/>
  </w:num>
  <w:num w:numId="13">
    <w:abstractNumId w:val="18"/>
  </w:num>
  <w:num w:numId="14">
    <w:abstractNumId w:val="21"/>
  </w:num>
  <w:num w:numId="15">
    <w:abstractNumId w:val="32"/>
  </w:num>
  <w:num w:numId="16">
    <w:abstractNumId w:val="12"/>
  </w:num>
  <w:num w:numId="17">
    <w:abstractNumId w:val="16"/>
  </w:num>
  <w:num w:numId="18">
    <w:abstractNumId w:val="22"/>
  </w:num>
  <w:num w:numId="19">
    <w:abstractNumId w:val="28"/>
  </w:num>
  <w:num w:numId="20">
    <w:abstractNumId w:val="27"/>
  </w:num>
  <w:num w:numId="21">
    <w:abstractNumId w:val="26"/>
  </w:num>
  <w:num w:numId="22">
    <w:abstractNumId w:val="29"/>
  </w:num>
  <w:num w:numId="23">
    <w:abstractNumId w:val="15"/>
  </w:num>
  <w:num w:numId="24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C89"/>
    <w:rsid w:val="00026CD8"/>
    <w:rsid w:val="000D2BC9"/>
    <w:rsid w:val="0010426E"/>
    <w:rsid w:val="001404C2"/>
    <w:rsid w:val="001D7F4E"/>
    <w:rsid w:val="002037D5"/>
    <w:rsid w:val="00203B64"/>
    <w:rsid w:val="00254C9D"/>
    <w:rsid w:val="00302E47"/>
    <w:rsid w:val="00307358"/>
    <w:rsid w:val="00345C89"/>
    <w:rsid w:val="00444FA3"/>
    <w:rsid w:val="00482497"/>
    <w:rsid w:val="004B1173"/>
    <w:rsid w:val="005E406A"/>
    <w:rsid w:val="006E30BE"/>
    <w:rsid w:val="007150C4"/>
    <w:rsid w:val="007C31A8"/>
    <w:rsid w:val="00915D19"/>
    <w:rsid w:val="009B7C1F"/>
    <w:rsid w:val="009D3DCB"/>
    <w:rsid w:val="009E4A44"/>
    <w:rsid w:val="009E64ED"/>
    <w:rsid w:val="00A05704"/>
    <w:rsid w:val="00A07ABC"/>
    <w:rsid w:val="00A9085F"/>
    <w:rsid w:val="00AC489D"/>
    <w:rsid w:val="00B30017"/>
    <w:rsid w:val="00B405DF"/>
    <w:rsid w:val="00B44295"/>
    <w:rsid w:val="00C02C3E"/>
    <w:rsid w:val="00C31890"/>
    <w:rsid w:val="00D10698"/>
    <w:rsid w:val="00D20D08"/>
    <w:rsid w:val="00D84CFE"/>
    <w:rsid w:val="00DC401D"/>
    <w:rsid w:val="00DD0EF8"/>
    <w:rsid w:val="00DD3ACF"/>
    <w:rsid w:val="00E507D6"/>
    <w:rsid w:val="00EB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680BE"/>
  <w15:docId w15:val="{42703B71-CAA5-4C8B-A625-16DBD5D36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Standard"/>
    <w:next w:val="Normale"/>
    <w:link w:val="Titolo1Carattere"/>
    <w:autoRedefine/>
    <w:uiPriority w:val="9"/>
    <w:qFormat/>
    <w:rsid w:val="00302E47"/>
    <w:pPr>
      <w:keepNext/>
      <w:keepLines/>
      <w:shd w:val="clear" w:color="auto" w:fill="365F91" w:themeFill="accent1" w:themeFillShade="BF"/>
      <w:autoSpaceDN/>
      <w:spacing w:before="120"/>
      <w:ind w:left="432" w:right="-1" w:hanging="432"/>
      <w:textAlignment w:val="auto"/>
      <w:outlineLvl w:val="0"/>
    </w:pPr>
    <w:rPr>
      <w:rFonts w:asciiTheme="minorHAnsi" w:eastAsia="Arial" w:hAnsiTheme="minorHAnsi" w:cs="Arial"/>
      <w:b/>
      <w:bCs/>
      <w:caps/>
      <w:color w:val="FFFFFF" w:themeColor="background1"/>
      <w:kern w:val="0"/>
      <w:sz w:val="28"/>
      <w:szCs w:val="32"/>
    </w:rPr>
  </w:style>
  <w:style w:type="paragraph" w:styleId="Titolo2">
    <w:name w:val="heading 2"/>
    <w:basedOn w:val="Standard"/>
    <w:next w:val="Normale"/>
    <w:link w:val="Titolo2Carattere"/>
    <w:autoRedefine/>
    <w:uiPriority w:val="9"/>
    <w:unhideWhenUsed/>
    <w:qFormat/>
    <w:rsid w:val="00302E47"/>
    <w:pPr>
      <w:keepNext/>
      <w:keepLines/>
      <w:shd w:val="clear" w:color="auto" w:fill="B2A1C7" w:themeFill="accent4" w:themeFillTint="99"/>
      <w:autoSpaceDN/>
      <w:spacing w:before="120" w:after="120"/>
      <w:ind w:left="576" w:right="-1" w:hanging="576"/>
      <w:jc w:val="both"/>
      <w:textAlignment w:val="auto"/>
      <w:outlineLvl w:val="1"/>
    </w:pPr>
    <w:rPr>
      <w:rFonts w:asciiTheme="minorHAnsi" w:eastAsia="Arial" w:hAnsiTheme="minorHAnsi" w:cs="Calibri (Corpo)"/>
      <w:b/>
      <w:bCs/>
      <w:color w:val="1F497D"/>
      <w:kern w:val="0"/>
    </w:rPr>
  </w:style>
  <w:style w:type="paragraph" w:styleId="Titolo3">
    <w:name w:val="heading 3"/>
    <w:basedOn w:val="Standard"/>
    <w:next w:val="Normale"/>
    <w:link w:val="Titolo3Carattere"/>
    <w:uiPriority w:val="9"/>
    <w:unhideWhenUsed/>
    <w:qFormat/>
    <w:rsid w:val="00302E47"/>
    <w:pPr>
      <w:keepNext/>
      <w:keepLines/>
      <w:autoSpaceDN/>
      <w:spacing w:before="360" w:after="240"/>
      <w:ind w:left="2705" w:hanging="720"/>
      <w:jc w:val="both"/>
      <w:textAlignment w:val="auto"/>
      <w:outlineLvl w:val="2"/>
    </w:pPr>
    <w:rPr>
      <w:rFonts w:asciiTheme="minorHAnsi" w:eastAsia="Arial Unicode MS" w:hAnsiTheme="minorHAnsi" w:cstheme="minorHAnsi"/>
      <w:b/>
      <w:bCs/>
      <w:color w:val="000000" w:themeColor="text1"/>
      <w:kern w:val="0"/>
      <w:szCs w:val="2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Standard"/>
    <w:next w:val="Normale"/>
    <w:link w:val="Titolo5Carattere"/>
    <w:uiPriority w:val="9"/>
    <w:semiHidden/>
    <w:unhideWhenUsed/>
    <w:qFormat/>
    <w:rsid w:val="00302E47"/>
    <w:pPr>
      <w:keepNext/>
      <w:tabs>
        <w:tab w:val="left" w:pos="1008"/>
        <w:tab w:val="left" w:pos="2016"/>
      </w:tabs>
      <w:autoSpaceDN/>
      <w:spacing w:before="240" w:line="360" w:lineRule="atLeast"/>
      <w:ind w:left="1008" w:hanging="1008"/>
      <w:jc w:val="both"/>
      <w:textAlignment w:val="auto"/>
      <w:outlineLvl w:val="4"/>
    </w:pPr>
    <w:rPr>
      <w:rFonts w:ascii="Cambria" w:eastAsia="Arial Unicode MS" w:hAnsi="Cambria" w:cs="Arial"/>
      <w:kern w:val="0"/>
      <w:sz w:val="22"/>
      <w:szCs w:val="22"/>
      <w:lang w:eastAsia="en-US"/>
    </w:rPr>
  </w:style>
  <w:style w:type="paragraph" w:styleId="Titolo6">
    <w:name w:val="heading 6"/>
    <w:basedOn w:val="Standard"/>
    <w:next w:val="Normale"/>
    <w:link w:val="Titolo6Carattere"/>
    <w:uiPriority w:val="9"/>
    <w:semiHidden/>
    <w:unhideWhenUsed/>
    <w:qFormat/>
    <w:rsid w:val="00302E47"/>
    <w:pPr>
      <w:keepNext/>
      <w:keepLines/>
      <w:autoSpaceDN/>
      <w:spacing w:before="200" w:after="120"/>
      <w:ind w:left="1152" w:hanging="1152"/>
      <w:jc w:val="both"/>
      <w:textAlignment w:val="auto"/>
      <w:outlineLvl w:val="5"/>
    </w:pPr>
    <w:rPr>
      <w:rFonts w:ascii="Cambria" w:hAnsi="Cambria"/>
      <w:i/>
      <w:iCs/>
      <w:color w:val="243F60"/>
      <w:kern w:val="0"/>
      <w:szCs w:val="22"/>
    </w:rPr>
  </w:style>
  <w:style w:type="paragraph" w:styleId="Titolo7">
    <w:name w:val="heading 7"/>
    <w:basedOn w:val="Standard"/>
    <w:next w:val="Normale"/>
    <w:link w:val="Titolo7Carattere"/>
    <w:rsid w:val="00302E47"/>
    <w:pPr>
      <w:keepNext/>
      <w:tabs>
        <w:tab w:val="left" w:pos="1296"/>
        <w:tab w:val="left" w:pos="2592"/>
      </w:tabs>
      <w:autoSpaceDN/>
      <w:spacing w:before="240" w:line="360" w:lineRule="atLeast"/>
      <w:ind w:left="1296" w:hanging="1296"/>
      <w:jc w:val="both"/>
      <w:textAlignment w:val="auto"/>
      <w:outlineLvl w:val="6"/>
    </w:pPr>
    <w:rPr>
      <w:kern w:val="0"/>
      <w:u w:val="single"/>
    </w:rPr>
  </w:style>
  <w:style w:type="paragraph" w:styleId="Titolo8">
    <w:name w:val="heading 8"/>
    <w:basedOn w:val="Standard"/>
    <w:next w:val="Normale"/>
    <w:link w:val="Titolo8Carattere"/>
    <w:rsid w:val="00302E47"/>
    <w:pPr>
      <w:keepNext/>
      <w:tabs>
        <w:tab w:val="left" w:pos="2880"/>
      </w:tabs>
      <w:autoSpaceDN/>
      <w:spacing w:before="120" w:after="120" w:line="100" w:lineRule="atLeast"/>
      <w:ind w:left="1440" w:hanging="1440"/>
      <w:jc w:val="both"/>
      <w:textAlignment w:val="auto"/>
      <w:outlineLvl w:val="7"/>
    </w:pPr>
    <w:rPr>
      <w:b/>
      <w:bCs/>
      <w:kern w:val="0"/>
      <w:u w:val="single"/>
    </w:rPr>
  </w:style>
  <w:style w:type="paragraph" w:styleId="Titolo9">
    <w:name w:val="heading 9"/>
    <w:basedOn w:val="Standard"/>
    <w:next w:val="Normale"/>
    <w:link w:val="Titolo9Carattere"/>
    <w:rsid w:val="00302E47"/>
    <w:pPr>
      <w:tabs>
        <w:tab w:val="left" w:pos="3168"/>
      </w:tabs>
      <w:autoSpaceDN/>
      <w:spacing w:before="240" w:after="60" w:line="360" w:lineRule="atLeast"/>
      <w:ind w:left="1584" w:hanging="1584"/>
      <w:jc w:val="both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418" w:hanging="1418"/>
      <w:jc w:val="both"/>
    </w:pPr>
    <w:rPr>
      <w:rFonts w:ascii="Arial" w:eastAsia="Batang" w:hAnsi="Arial" w:cs="Arial"/>
      <w:bCs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aliases w:val="List Paragraph compact Carattere,Normal bullet 2 Carattere,Paragraphe de liste 2 Carattere,Reference list Carattere,Bullet list Carattere,Numbered List Carattere,List Paragraph1 Carattere,Lettre d'introduction Carattere"/>
    <w:link w:val="Paragrafoelenco"/>
    <w:uiPriority w:val="34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pPr>
      <w:suppressAutoHyphens w:val="0"/>
      <w:spacing w:before="100" w:beforeAutospacing="1" w:after="100" w:afterAutospacing="1"/>
    </w:pPr>
    <w:rPr>
      <w:lang w:eastAsia="zh-CN"/>
    </w:rPr>
  </w:style>
  <w:style w:type="paragraph" w:customStyle="1" w:styleId="Standard">
    <w:name w:val="Standard"/>
    <w:rsid w:val="00A0570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2037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037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37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037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037D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02E47"/>
    <w:rPr>
      <w:rFonts w:eastAsia="Arial" w:cs="Arial"/>
      <w:b/>
      <w:bCs/>
      <w:caps/>
      <w:color w:val="FFFFFF" w:themeColor="background1"/>
      <w:sz w:val="28"/>
      <w:szCs w:val="32"/>
      <w:shd w:val="clear" w:color="auto" w:fill="365F91" w:themeFill="accent1" w:themeFillShade="BF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02E47"/>
    <w:rPr>
      <w:rFonts w:eastAsia="Arial" w:cs="Calibri (Corpo)"/>
      <w:b/>
      <w:bCs/>
      <w:color w:val="1F497D"/>
      <w:sz w:val="24"/>
      <w:szCs w:val="24"/>
      <w:shd w:val="clear" w:color="auto" w:fill="B2A1C7" w:themeFill="accent4" w:themeFillTint="99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02E47"/>
    <w:rPr>
      <w:rFonts w:eastAsia="Arial Unicode MS" w:cstheme="minorHAnsi"/>
      <w:b/>
      <w:bCs/>
      <w:color w:val="000000" w:themeColor="text1"/>
      <w:sz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02E47"/>
    <w:rPr>
      <w:rFonts w:ascii="Cambria" w:eastAsia="Arial Unicode MS" w:hAnsi="Cambria" w:cs="Arial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02E47"/>
    <w:rPr>
      <w:rFonts w:ascii="Cambria" w:eastAsia="Times New Roman" w:hAnsi="Cambria" w:cs="Times New Roman"/>
      <w:i/>
      <w:iCs/>
      <w:color w:val="243F60"/>
      <w:sz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302E47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302E47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302E47"/>
    <w:rPr>
      <w:rFonts w:ascii="Arial" w:eastAsia="Times New Roman" w:hAnsi="Arial" w:cs="Arial"/>
      <w:lang w:eastAsia="ar-SA"/>
    </w:rPr>
  </w:style>
  <w:style w:type="paragraph" w:styleId="Revisione">
    <w:name w:val="Revision"/>
    <w:hidden/>
    <w:uiPriority w:val="99"/>
    <w:semiHidden/>
    <w:rsid w:val="00A07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0C9C3-51AD-4CBF-B42E-7219BA675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24</Pages>
  <Words>2975</Words>
  <Characters>16963</Characters>
  <Application>Microsoft Office Word</Application>
  <DocSecurity>0</DocSecurity>
  <Lines>141</Lines>
  <Paragraphs>39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19899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dc:description/>
  <cp:lastModifiedBy>Lorenzo Floresta - LATTANZIO KIBS</cp:lastModifiedBy>
  <cp:revision>53</cp:revision>
  <cp:lastPrinted>2017-04-28T09:48:00Z</cp:lastPrinted>
  <dcterms:created xsi:type="dcterms:W3CDTF">2022-11-07T21:34:00Z</dcterms:created>
  <dcterms:modified xsi:type="dcterms:W3CDTF">2023-06-26T12:03:00Z</dcterms:modified>
  <cp:category>Normativa regionale PO FSE Sicilia 2020</cp:category>
  <cp:contentStatus>Versione</cp:contentStatus>
</cp:coreProperties>
</file>